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theme/theme1.xml" ContentType="application/vnd.openxmlformats-officedocument.theme+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5552DD52" wp14:paraId="518A14CB" wp14:textId="7A53D1A6">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552DD52"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Project 15</w:t>
      </w:r>
    </w:p>
    <w:p xmlns:wp14="http://schemas.microsoft.com/office/word/2010/wordml" w:rsidP="5552DD52" wp14:paraId="69C30A58" wp14:textId="7CDD6A39">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552DD52"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Developing Two-Transmit Channel SDR with Beamforming Capabilities</w:t>
      </w:r>
    </w:p>
    <w:p xmlns:wp14="http://schemas.microsoft.com/office/word/2010/wordml" w:rsidP="5552DD52" wp14:paraId="392DFD56" wp14:textId="48858EEB">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552DD52"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Peyton Adkins, Gabriel Faro, Alexandra Calvo, Joel Brigida, Jason Kurth </w:t>
      </w:r>
    </w:p>
    <w:p xmlns:wp14="http://schemas.microsoft.com/office/word/2010/wordml" w:rsidP="5552DD52" wp14:paraId="1B67045A" wp14:textId="100884C9">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552DD52"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February 6</w:t>
      </w:r>
      <w:r w:rsidRPr="5552DD52"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perscript"/>
          <w:lang w:val="en-US"/>
        </w:rPr>
        <w:t>th</w:t>
      </w:r>
      <w:r w:rsidRPr="5552DD52"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2024</w:t>
      </w:r>
    </w:p>
    <w:p xmlns:wp14="http://schemas.microsoft.com/office/word/2010/wordml" w:rsidP="5552DD52" wp14:paraId="35AB2420" wp14:textId="26CAA1D2">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xmlns:wp14="http://schemas.microsoft.com/office/word/2010/wordml" w:rsidP="0E6F4DDA" wp14:paraId="69B7943E" wp14:textId="3D969FD7">
      <w:pPr>
        <w:spacing w:line="36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7"/>
          <w:szCs w:val="37"/>
          <w:lang w:val="en-US"/>
        </w:rPr>
      </w:pPr>
      <w:r w:rsidRPr="0E6F4DDA" w:rsidR="6F227FFA">
        <w:rPr>
          <w:rFonts w:ascii="Times New Roman" w:hAnsi="Times New Roman" w:eastAsia="Times New Roman" w:cs="Times New Roman"/>
          <w:b w:val="0"/>
          <w:bCs w:val="0"/>
          <w:i w:val="0"/>
          <w:iCs w:val="0"/>
          <w:caps w:val="0"/>
          <w:smallCaps w:val="0"/>
          <w:noProof w:val="0"/>
          <w:color w:val="000000" w:themeColor="text1" w:themeTint="FF" w:themeShade="FF"/>
          <w:sz w:val="37"/>
          <w:szCs w:val="37"/>
          <w:lang w:val="en-US"/>
        </w:rPr>
        <w:t xml:space="preserve">• • • </w:t>
      </w:r>
      <w:r w:rsidRPr="0E6F4DDA" w:rsidR="6F227FFA">
        <w:rPr>
          <w:rFonts w:ascii="Times New Roman" w:hAnsi="Times New Roman" w:eastAsia="Times New Roman" w:cs="Times New Roman"/>
          <w:b w:val="0"/>
          <w:bCs w:val="0"/>
          <w:i w:val="0"/>
          <w:iCs w:val="0"/>
          <w:caps w:val="0"/>
          <w:smallCaps w:val="0"/>
          <w:noProof w:val="0"/>
          <w:color w:val="000000" w:themeColor="text1" w:themeTint="FF" w:themeShade="FF"/>
          <w:sz w:val="48"/>
          <w:szCs w:val="48"/>
          <w:lang w:val="en-US"/>
        </w:rPr>
        <w:t>Phase Coherence – Multi-RTL Research</w:t>
      </w:r>
      <w:r w:rsidRPr="0E6F4DDA" w:rsidR="6F227FFA">
        <w:rPr>
          <w:rFonts w:ascii="Times New Roman" w:hAnsi="Times New Roman" w:eastAsia="Times New Roman" w:cs="Times New Roman"/>
          <w:b w:val="0"/>
          <w:bCs w:val="0"/>
          <w:i w:val="0"/>
          <w:iCs w:val="0"/>
          <w:caps w:val="0"/>
          <w:smallCaps w:val="0"/>
          <w:noProof w:val="0"/>
          <w:color w:val="000000" w:themeColor="text1" w:themeTint="FF" w:themeShade="FF"/>
          <w:sz w:val="37"/>
          <w:szCs w:val="37"/>
          <w:lang w:val="en-US"/>
        </w:rPr>
        <w:t xml:space="preserve"> • • •</w:t>
      </w:r>
    </w:p>
    <w:p xmlns:wp14="http://schemas.microsoft.com/office/word/2010/wordml" w:rsidP="5552DD52" wp14:paraId="3FF1A7D8" wp14:textId="10A445AB">
      <w:p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552DD52"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References</w:t>
      </w:r>
    </w:p>
    <w:p xmlns:wp14="http://schemas.microsoft.com/office/word/2010/wordml" w:rsidP="1BF103D7" wp14:paraId="2C078E63" wp14:textId="52B00482">
      <w:pPr>
        <w:pStyle w:val="ListParagraph"/>
        <w:numPr>
          <w:ilvl w:val="0"/>
          <w:numId w:val="1"/>
        </w:num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BF103D7"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hyperlink r:id="R725ec5c8105b4738">
        <w:r w:rsidRPr="1BF103D7" w:rsidR="65874C7D">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 xml:space="preserve">Multi-RTL GitHub </w:t>
        </w:r>
        <w:r w:rsidRPr="1BF103D7" w:rsidR="65874C7D">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Repo</w:t>
        </w:r>
      </w:hyperlink>
      <w:r w:rsidRPr="1BF103D7" w:rsidR="6F227FFA">
        <w:rPr>
          <w:rFonts w:ascii="Calibri" w:hAnsi="Calibri" w:eastAsia="Calibri" w:cs="Calibri"/>
          <w:b w:val="0"/>
          <w:bCs w:val="0"/>
          <w:i w:val="0"/>
          <w:iCs w:val="0"/>
          <w:caps w:val="0"/>
          <w:smallCaps w:val="0"/>
          <w:noProof w:val="0"/>
          <w:color w:val="000000" w:themeColor="text1" w:themeTint="FF" w:themeShade="FF"/>
          <w:sz w:val="24"/>
          <w:szCs w:val="24"/>
          <w:lang w:val="en-US"/>
        </w:rPr>
        <w:t>]</w:t>
      </w:r>
      <w:r w:rsidRPr="1BF103D7" w:rsidR="1FEF6A0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1BF103D7"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BF103D7" w:rsidR="3FEE95AA">
        <w:rPr>
          <w:rFonts w:ascii="Times New Roman" w:hAnsi="Times New Roman" w:eastAsia="Times New Roman" w:cs="Times New Roman"/>
          <w:b w:val="0"/>
          <w:bCs w:val="0"/>
          <w:i w:val="0"/>
          <w:iCs w:val="0"/>
          <w:caps w:val="0"/>
          <w:smallCaps w:val="0"/>
          <w:noProof w:val="0"/>
          <w:color w:val="808080" w:themeColor="background1" w:themeTint="FF" w:themeShade="80"/>
          <w:sz w:val="24"/>
          <w:szCs w:val="24"/>
          <w:lang w:val="en-US"/>
        </w:rPr>
        <w:t>https://github.com/ptrkrysik/multi-rtl</w:t>
      </w:r>
      <w:r w:rsidRPr="1BF103D7" w:rsidR="6F227F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F0453CC" w:rsidP="5552DD52" w:rsidRDefault="0F0453CC" w14:paraId="2DB0662E" w14:textId="42EA1964">
      <w:pPr>
        <w:pStyle w:val="ListParagraph"/>
        <w:numPr>
          <w:ilvl w:val="0"/>
          <w:numId w:val="1"/>
        </w:num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552DD52" w:rsidR="0F0453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hyperlink r:id="R0793de1a47324d56">
        <w:r w:rsidRPr="5552DD52" w:rsidR="4A7D0A58">
          <w:rPr>
            <w:rStyle w:val="Hyperlink"/>
            <w:rFonts w:ascii="Times New Roman" w:hAnsi="Times New Roman" w:eastAsia="Times New Roman" w:cs="Times New Roman"/>
            <w:b w:val="0"/>
            <w:bCs w:val="0"/>
            <w:i w:val="0"/>
            <w:iCs w:val="0"/>
            <w:caps w:val="0"/>
            <w:smallCaps w:val="0"/>
            <w:noProof w:val="0"/>
            <w:sz w:val="24"/>
            <w:szCs w:val="24"/>
            <w:lang w:val="en-US"/>
          </w:rPr>
          <w:t>Multi-RTL's Author's Log Page</w:t>
        </w:r>
      </w:hyperlink>
      <w:r w:rsidRPr="5552DD52" w:rsidR="0F0453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r w:rsidRPr="5552DD52" w:rsidR="0F0453CC">
        <w:rPr>
          <w:rFonts w:ascii="Times New Roman" w:hAnsi="Times New Roman" w:eastAsia="Times New Roman" w:cs="Times New Roman"/>
          <w:b w:val="0"/>
          <w:bCs w:val="0"/>
          <w:i w:val="0"/>
          <w:iCs w:val="0"/>
          <w:caps w:val="0"/>
          <w:smallCaps w:val="0"/>
          <w:noProof w:val="0"/>
          <w:color w:val="808080" w:themeColor="background1" w:themeTint="FF" w:themeShade="80"/>
          <w:sz w:val="24"/>
          <w:szCs w:val="24"/>
          <w:lang w:val="en-US"/>
        </w:rPr>
        <w:t>https://ptrkrysik.github.io/</w:t>
      </w:r>
      <w:r w:rsidRPr="5552DD52" w:rsidR="0F0453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B2A97BF" w:rsidP="5552DD52" w:rsidRDefault="6B2A97BF" w14:paraId="601811B9" w14:textId="66311619">
      <w:pPr>
        <w:pStyle w:val="ListParagraph"/>
        <w:numPr>
          <w:ilvl w:val="0"/>
          <w:numId w:val="1"/>
        </w:num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552DD52" w:rsidR="6B2A97B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hyperlink r:id="Rbcbf5748573c4b8e">
        <w:r w:rsidRPr="5552DD52" w:rsidR="6B2A97BF">
          <w:rPr>
            <w:rStyle w:val="Hyperlink"/>
            <w:rFonts w:ascii="Times New Roman" w:hAnsi="Times New Roman" w:eastAsia="Times New Roman" w:cs="Times New Roman"/>
            <w:b w:val="0"/>
            <w:bCs w:val="0"/>
            <w:i w:val="0"/>
            <w:iCs w:val="0"/>
            <w:caps w:val="0"/>
            <w:smallCaps w:val="0"/>
            <w:noProof w:val="0"/>
            <w:sz w:val="24"/>
            <w:szCs w:val="24"/>
            <w:lang w:val="en-US"/>
          </w:rPr>
          <w:t>RTL Coherence GitHub</w:t>
        </w:r>
      </w:hyperlink>
      <w:r w:rsidRPr="5552DD52" w:rsidR="6B2A97B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r w:rsidRPr="5552DD52" w:rsidR="6B2A97BF">
        <w:rPr>
          <w:rFonts w:ascii="Times New Roman" w:hAnsi="Times New Roman" w:eastAsia="Times New Roman" w:cs="Times New Roman"/>
          <w:b w:val="0"/>
          <w:bCs w:val="0"/>
          <w:i w:val="0"/>
          <w:iCs w:val="0"/>
          <w:caps w:val="0"/>
          <w:smallCaps w:val="0"/>
          <w:noProof w:val="0"/>
          <w:color w:val="808080" w:themeColor="background1" w:themeTint="FF" w:themeShade="80"/>
          <w:sz w:val="24"/>
          <w:szCs w:val="24"/>
          <w:lang w:val="en-US"/>
        </w:rPr>
        <w:t>https://github.com/tejeez/rtl_coherent?tab=readme-ov-file</w:t>
      </w:r>
      <w:r w:rsidRPr="5552DD52" w:rsidR="6B2A97B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B2A97BF" w:rsidP="1BF103D7" w:rsidRDefault="6B2A97BF" w14:paraId="39EE5BAA" w14:textId="2E3D35A9">
      <w:pPr>
        <w:pStyle w:val="ListParagraph"/>
        <w:numPr>
          <w:ilvl w:val="0"/>
          <w:numId w:val="1"/>
        </w:num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BF103D7" w:rsidR="6B2A97B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hyperlink r:id="R8202d716c69a4233">
        <w:r w:rsidRPr="1BF103D7" w:rsidR="6B2A97BF">
          <w:rPr>
            <w:rStyle w:val="Hyperlink"/>
            <w:rFonts w:ascii="Times New Roman" w:hAnsi="Times New Roman" w:eastAsia="Times New Roman" w:cs="Times New Roman"/>
            <w:b w:val="0"/>
            <w:bCs w:val="0"/>
            <w:i w:val="0"/>
            <w:iCs w:val="0"/>
            <w:caps w:val="0"/>
            <w:smallCaps w:val="0"/>
            <w:noProof w:val="0"/>
            <w:sz w:val="24"/>
            <w:szCs w:val="24"/>
            <w:lang w:val="en-US"/>
          </w:rPr>
          <w:t>Experimental RTL-SDR GitHub</w:t>
        </w:r>
      </w:hyperlink>
      <w:r w:rsidRPr="1BF103D7" w:rsidR="6B2A97B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r w:rsidRPr="1BF103D7" w:rsidR="6B2A97BF">
        <w:rPr>
          <w:rFonts w:ascii="Times New Roman" w:hAnsi="Times New Roman" w:eastAsia="Times New Roman" w:cs="Times New Roman"/>
          <w:b w:val="0"/>
          <w:bCs w:val="0"/>
          <w:i w:val="0"/>
          <w:iCs w:val="0"/>
          <w:caps w:val="0"/>
          <w:smallCaps w:val="0"/>
          <w:noProof w:val="0"/>
          <w:color w:val="808080" w:themeColor="background1" w:themeTint="FF" w:themeShade="80"/>
          <w:sz w:val="24"/>
          <w:szCs w:val="24"/>
          <w:lang w:val="en-US"/>
        </w:rPr>
        <w:t>https://github.com/keenerd/rtl-sdr</w:t>
      </w:r>
      <w:r w:rsidRPr="1BF103D7" w:rsidR="6B2A97B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636D219" w:rsidP="1BF103D7" w:rsidRDefault="1636D219" w14:paraId="4AFCEC2A" w14:textId="1C252553">
      <w:pPr>
        <w:pStyle w:val="ListParagraph"/>
        <w:numPr>
          <w:ilvl w:val="0"/>
          <w:numId w:val="1"/>
        </w:num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BF103D7" w:rsidR="1636D2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hyperlink r:id="Rcbe514e9833743fe">
        <w:r w:rsidRPr="1BF103D7" w:rsidR="1636D219">
          <w:rPr>
            <w:rStyle w:val="Hyperlink"/>
            <w:rFonts w:ascii="Times New Roman" w:hAnsi="Times New Roman" w:eastAsia="Times New Roman" w:cs="Times New Roman"/>
            <w:b w:val="0"/>
            <w:bCs w:val="0"/>
            <w:i w:val="0"/>
            <w:iCs w:val="0"/>
            <w:caps w:val="0"/>
            <w:smallCaps w:val="0"/>
            <w:noProof w:val="0"/>
            <w:sz w:val="24"/>
            <w:szCs w:val="24"/>
            <w:lang w:val="en-US"/>
          </w:rPr>
          <w:t>Delay Blocks in GNU Radio</w:t>
        </w:r>
      </w:hyperlink>
      <w:r w:rsidRPr="1BF103D7" w:rsidR="1636D2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r w:rsidRPr="1BF103D7" w:rsidR="1636D219">
        <w:rPr>
          <w:rFonts w:ascii="Times New Roman" w:hAnsi="Times New Roman" w:eastAsia="Times New Roman" w:cs="Times New Roman"/>
          <w:b w:val="0"/>
          <w:bCs w:val="0"/>
          <w:i w:val="0"/>
          <w:iCs w:val="0"/>
          <w:caps w:val="0"/>
          <w:smallCaps w:val="0"/>
          <w:noProof w:val="0"/>
          <w:color w:val="808080" w:themeColor="background1" w:themeTint="FF" w:themeShade="80"/>
          <w:sz w:val="24"/>
          <w:szCs w:val="24"/>
          <w:lang w:val="en-US"/>
        </w:rPr>
        <w:t>https://www.gnuradio.org/doc/doxygen-3.7.5/classgr_1_1blocks_1_1delay.html</w:t>
      </w:r>
      <w:r w:rsidRPr="1BF103D7" w:rsidR="1636D2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7B6B52DC" w:rsidP="1BF103D7" w:rsidRDefault="7B6B52DC" w14:paraId="5F073464" w14:textId="4C0FC874">
      <w:pPr>
        <w:pStyle w:val="ListParagraph"/>
        <w:numPr>
          <w:ilvl w:val="0"/>
          <w:numId w:val="1"/>
        </w:numPr>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BF103D7" w:rsidR="7B6B52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hyperlink r:id="Ref0f7994561a457c">
        <w:r w:rsidRPr="1BF103D7" w:rsidR="7B6B52DC">
          <w:rPr>
            <w:rStyle w:val="Hyperlink"/>
            <w:rFonts w:ascii="Times New Roman" w:hAnsi="Times New Roman" w:eastAsia="Times New Roman" w:cs="Times New Roman"/>
            <w:b w:val="0"/>
            <w:bCs w:val="0"/>
            <w:i w:val="0"/>
            <w:iCs w:val="0"/>
            <w:caps w:val="0"/>
            <w:smallCaps w:val="0"/>
            <w:noProof w:val="0"/>
            <w:sz w:val="24"/>
            <w:szCs w:val="24"/>
            <w:lang w:val="en-US"/>
          </w:rPr>
          <w:t>GNU Radio Delay Block Code</w:t>
        </w:r>
      </w:hyperlink>
      <w:r w:rsidRPr="1BF103D7" w:rsidR="7B6B52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r w:rsidRPr="1BF103D7" w:rsidR="7B6B52DC">
        <w:rPr>
          <w:rFonts w:ascii="Times New Roman" w:hAnsi="Times New Roman" w:eastAsia="Times New Roman" w:cs="Times New Roman"/>
          <w:b w:val="0"/>
          <w:bCs w:val="0"/>
          <w:i w:val="0"/>
          <w:iCs w:val="0"/>
          <w:caps w:val="0"/>
          <w:smallCaps w:val="0"/>
          <w:noProof w:val="0"/>
          <w:color w:val="808080" w:themeColor="background1" w:themeTint="FF" w:themeShade="80"/>
          <w:sz w:val="24"/>
          <w:szCs w:val="24"/>
          <w:lang w:val="en-US"/>
        </w:rPr>
        <w:t>https://github.com/gnuradio/gnuradio/blob/main/gr-blocks/lib/delay_impl.cc</w:t>
      </w:r>
      <w:r w:rsidRPr="1BF103D7" w:rsidR="7B6B52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552DD52" w:rsidP="0E6F4DDA" w:rsidRDefault="5552DD52" w14:paraId="524BDDF9" w14:textId="4ED9F1CF">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C0FDDEF" w:rsidP="0E6F4DDA" w:rsidRDefault="2C0FDDEF" w14:paraId="7FCBC1B3" w14:textId="2B54B203">
      <w:pPr>
        <w:pStyle w:val="Normal"/>
        <w:spacing w:line="36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0E6F4DDA" w:rsidR="2C0FDDE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Summary of Methods for Achieving Time Sync</w:t>
      </w:r>
    </w:p>
    <w:p w:rsidR="1A996CA6" w:rsidP="0E6F4DDA" w:rsidRDefault="1A996CA6" w14:paraId="4897A7BB" w14:textId="3C8C9185">
      <w:pPr>
        <w:pStyle w:val="Normal"/>
        <w:spacing w:line="36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6F4DDA" w:rsidR="1A996C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basic principles of achieving time synchronization across multiple receive nodes with different frequencies according t</w:t>
      </w:r>
      <w:r w:rsidRPr="0E6F4DDA" w:rsidR="76BFB0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 the author of the multi-</w:t>
      </w:r>
      <w:r w:rsidRPr="0E6F4DDA" w:rsidR="76BFB0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rtl</w:t>
      </w:r>
      <w:r w:rsidRPr="0E6F4DDA" w:rsidR="76BFB0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project Piotr </w:t>
      </w:r>
      <w:bookmarkStart w:name="_Int_xINzs1HU" w:id="2014591166"/>
      <w:r w:rsidRPr="0E6F4DDA" w:rsidR="76BFB0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Krysik</w:t>
      </w:r>
      <w:bookmarkEnd w:id="2014591166"/>
      <w:r w:rsidRPr="0E6F4DDA" w:rsidR="76BFB0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A996CA6" w:rsidP="5552DD52" w:rsidRDefault="1A996CA6" w14:paraId="7AB5D13B" w14:textId="550F9172">
      <w:pPr>
        <w:pStyle w:val="Normal"/>
        <w:spacing w:line="360" w:lineRule="auto"/>
        <w:jc w:val="center"/>
        <w:rPr>
          <w:rFonts w:ascii="Times New Roman" w:hAnsi="Times New Roman" w:eastAsia="Times New Roman" w:cs="Times New Roman"/>
          <w:sz w:val="18"/>
          <w:szCs w:val="18"/>
        </w:rPr>
      </w:pPr>
      <w:r w:rsidR="1A996CA6">
        <w:drawing>
          <wp:inline wp14:editId="1224E56B" wp14:anchorId="229F78D3">
            <wp:extent cx="6210106" cy="1267897"/>
            <wp:effectExtent l="0" t="0" r="0" b="0"/>
            <wp:docPr id="288565235" name="" title=""/>
            <wp:cNvGraphicFramePr>
              <a:graphicFrameLocks noChangeAspect="1"/>
            </wp:cNvGraphicFramePr>
            <a:graphic>
              <a:graphicData uri="http://schemas.openxmlformats.org/drawingml/2006/picture">
                <pic:pic>
                  <pic:nvPicPr>
                    <pic:cNvPr id="0" name=""/>
                    <pic:cNvPicPr/>
                  </pic:nvPicPr>
                  <pic:blipFill>
                    <a:blip r:embed="Rdb59a598180345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10106" cy="1267897"/>
                    </a:xfrm>
                    <a:prstGeom prst="rect">
                      <a:avLst/>
                    </a:prstGeom>
                  </pic:spPr>
                </pic:pic>
              </a:graphicData>
            </a:graphic>
          </wp:inline>
        </w:drawing>
      </w:r>
      <w:hyperlink r:id="Rc4b2c3284e964894">
        <w:r w:rsidRPr="0E6F4DDA" w:rsidR="4ACA5C72">
          <w:rPr>
            <w:rStyle w:val="Hyperlink"/>
            <w:rFonts w:ascii="Times New Roman" w:hAnsi="Times New Roman" w:eastAsia="Times New Roman" w:cs="Times New Roman"/>
            <w:sz w:val="18"/>
            <w:szCs w:val="18"/>
          </w:rPr>
          <w:t>https://ptrkrysik.github.io/</w:t>
        </w:r>
      </w:hyperlink>
    </w:p>
    <w:p w:rsidR="70972762" w:rsidP="0E6F4DDA" w:rsidRDefault="70972762" w14:paraId="412BC736" w14:textId="1D79E878">
      <w:pPr>
        <w:pStyle w:val="Normal"/>
        <w:spacing w:line="36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6F4DDA" w:rsidR="709727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essence, there</w:t>
      </w:r>
      <w:r w:rsidRPr="0E6F4DDA" w:rsidR="709727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are two components to achieving multi-node coherence across multiple Pluto SDRs, phase sync and time sync. </w:t>
      </w: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For phase sync, this can be achieved through an external clock dictating all Pluto SRDs to </w:t>
      </w: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w:t>
      </w: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its frequency. However, this does not guarantee time synchronization across multiple operations performed on the individual Pluto SDRs, let alone the collective whole of all </w:t>
      </w: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possible antenna</w:t>
      </w: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nodes.</w:t>
      </w:r>
    </w:p>
    <w:p w:rsidR="20B9DE15" w:rsidP="0E6F4DDA" w:rsidRDefault="20B9DE15" w14:paraId="6098FD9C" w14:textId="78E3B234">
      <w:pPr>
        <w:pStyle w:val="Normal"/>
        <w:spacing w:line="36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w:t>
      </w: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Krysik’s</w:t>
      </w: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GNU Radio block, this is achieved within the context of building a GNU radio block itself. The main file for the initialization of the multi-</w:t>
      </w: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rtl</w:t>
      </w:r>
      <w:r w:rsidRPr="0E6F4DDA" w:rsidR="20B9DE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block is under the following link:</w:t>
      </w:r>
      <w:r>
        <w:br/>
      </w:r>
      <w:hyperlink w:anchor="L201" r:id="R3c753e1e6fe9476f">
        <w:r w:rsidRPr="0E6F4DDA" w:rsidR="7CD1E8EE">
          <w:rPr>
            <w:rStyle w:val="Hyperlink"/>
            <w:rFonts w:ascii="Times New Roman" w:hAnsi="Times New Roman" w:eastAsia="Times New Roman" w:cs="Times New Roman"/>
            <w:b w:val="0"/>
            <w:bCs w:val="0"/>
            <w:i w:val="0"/>
            <w:iCs w:val="0"/>
            <w:caps w:val="0"/>
            <w:smallCaps w:val="0"/>
            <w:noProof w:val="0"/>
            <w:sz w:val="24"/>
            <w:szCs w:val="24"/>
            <w:lang w:val="en-US"/>
          </w:rPr>
          <w:t>https://github.com/ptrkrysik/multi-rtl/blob/master/examples/mutlirtl_rx_to_cfile_2chan.py#L201</w:t>
        </w:r>
      </w:hyperlink>
    </w:p>
    <w:p w:rsidR="2373BFB2" w:rsidP="0E6F4DDA" w:rsidRDefault="2373BFB2" w14:paraId="242D06D4" w14:textId="62ECBF30">
      <w:pPr>
        <w:pStyle w:val="Normal"/>
        <w:spacing w:line="360" w:lineRule="auto"/>
        <w:ind w:firstLine="720"/>
      </w:pPr>
      <w:r w:rsidRPr="0E6F4DDA" w:rsidR="2373BF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file primarily amounts to the configuration of the </w:t>
      </w:r>
      <w:r w:rsidRPr="0E6F4DDA" w:rsidR="1D915B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Multi-RTL GNU Radio block through GNU Radio’s various block configuration libraries. Options are defined and the block itself is initialized with a key class </w:t>
      </w:r>
      <w:r w:rsidRPr="0E6F4DDA" w:rsidR="0BD4C53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attribute</w:t>
      </w:r>
      <w:r w:rsidRPr="0E6F4DDA" w:rsidR="1D915B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0E6F4DDA" w:rsidR="040C7F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called ‘</w:t>
      </w:r>
      <w:r w:rsidRPr="0E6F4DDA" w:rsidR="040C7F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multi_rtl_source</w:t>
      </w:r>
      <w:r w:rsidRPr="0E6F4DDA" w:rsidR="040C7F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in line 46:</w:t>
      </w:r>
    </w:p>
    <w:p w:rsidR="040C7F54" w:rsidP="0E6F4DDA" w:rsidRDefault="040C7F54" w14:paraId="0960FD95" w14:textId="5E8FA8EB">
      <w:pPr>
        <w:pStyle w:val="Normal"/>
        <w:spacing w:line="360" w:lineRule="auto"/>
        <w:ind w:firstLine="0"/>
        <w:jc w:val="center"/>
      </w:pPr>
      <w:r w:rsidR="040C7F54">
        <w:drawing>
          <wp:inline wp14:editId="4995558F" wp14:anchorId="234C1DF1">
            <wp:extent cx="5865936" cy="794345"/>
            <wp:effectExtent l="0" t="0" r="0" b="0"/>
            <wp:docPr id="423065746" name="" title=""/>
            <wp:cNvGraphicFramePr>
              <a:graphicFrameLocks noChangeAspect="1"/>
            </wp:cNvGraphicFramePr>
            <a:graphic>
              <a:graphicData uri="http://schemas.openxmlformats.org/drawingml/2006/picture">
                <pic:pic>
                  <pic:nvPicPr>
                    <pic:cNvPr id="0" name=""/>
                    <pic:cNvPicPr/>
                  </pic:nvPicPr>
                  <pic:blipFill>
                    <a:blip r:embed="Rca36977f66df44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65936" cy="794345"/>
                    </a:xfrm>
                    <a:prstGeom prst="rect">
                      <a:avLst/>
                    </a:prstGeom>
                  </pic:spPr>
                </pic:pic>
              </a:graphicData>
            </a:graphic>
          </wp:inline>
        </w:drawing>
      </w:r>
    </w:p>
    <w:p w:rsidR="43D3010C" w:rsidP="629125D4" w:rsidRDefault="43D3010C" w14:paraId="41BCCF7A" w14:textId="4D7DF042">
      <w:pPr>
        <w:pStyle w:val="Normal"/>
        <w:spacing w:line="360" w:lineRule="auto"/>
        <w:ind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16"/>
          <w:szCs w:val="16"/>
          <w:lang w:val="en-US"/>
        </w:rPr>
      </w:pPr>
      <w:r w:rsidRPr="629125D4" w:rsidR="43D3010C">
        <w:rPr>
          <w:rFonts w:ascii="Times New Roman" w:hAnsi="Times New Roman" w:eastAsia="Times New Roman" w:cs="Times New Roman"/>
          <w:b w:val="0"/>
          <w:bCs w:val="0"/>
          <w:i w:val="0"/>
          <w:iCs w:val="0"/>
          <w:caps w:val="0"/>
          <w:smallCaps w:val="0"/>
          <w:noProof w:val="0"/>
          <w:color w:val="808080" w:themeColor="background1" w:themeTint="FF" w:themeShade="80"/>
          <w:sz w:val="16"/>
          <w:szCs w:val="16"/>
          <w:lang w:val="en-US"/>
        </w:rPr>
        <w:t>https://github.com/ptrkrysik/multi-rtl</w:t>
      </w:r>
    </w:p>
    <w:p w:rsidR="040C7F54" w:rsidP="0E6F4DDA" w:rsidRDefault="040C7F54" w14:paraId="497EB593" w14:textId="77BD4307">
      <w:pPr>
        <w:pStyle w:val="Normal"/>
        <w:spacing w:line="360" w:lineRule="auto"/>
        <w:ind w:firstLine="0"/>
        <w:jc w:val="left"/>
        <w:rPr>
          <w:rStyle w:val="Hyperlink"/>
          <w:rFonts w:ascii="Times New Roman" w:hAnsi="Times New Roman" w:eastAsia="Times New Roman" w:cs="Times New Roman"/>
          <w:b w:val="0"/>
          <w:bCs w:val="0"/>
          <w:i w:val="0"/>
          <w:iCs w:val="0"/>
          <w:caps w:val="0"/>
          <w:smallCaps w:val="0"/>
          <w:noProof w:val="0"/>
          <w:sz w:val="24"/>
          <w:szCs w:val="24"/>
          <w:lang w:val="en-US"/>
        </w:rPr>
      </w:pPr>
      <w:r w:rsidRPr="0E6F4DDA" w:rsidR="040C7F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file referencing the function that declares this attribute (of the same name) can be found within the file multi_rtl_source.py under the fo</w:t>
      </w:r>
      <w:r w:rsidRPr="0E6F4DDA" w:rsidR="3EB4E1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llowing link:</w:t>
      </w:r>
      <w:r>
        <w:br/>
      </w:r>
      <w:hyperlink w:anchor="L53" r:id="R75f78a82170b41f2">
        <w:r w:rsidRPr="0E6F4DDA" w:rsidR="3EB4E1DF">
          <w:rPr>
            <w:rStyle w:val="Hyperlink"/>
            <w:rFonts w:ascii="Times New Roman" w:hAnsi="Times New Roman" w:eastAsia="Times New Roman" w:cs="Times New Roman"/>
            <w:b w:val="0"/>
            <w:bCs w:val="0"/>
            <w:i w:val="0"/>
            <w:iCs w:val="0"/>
            <w:caps w:val="0"/>
            <w:smallCaps w:val="0"/>
            <w:noProof w:val="0"/>
            <w:sz w:val="24"/>
            <w:szCs w:val="24"/>
            <w:lang w:val="en-US"/>
          </w:rPr>
          <w:t>https://github.com/ptrkrysik/multi-rtl/blob/master/python/multi_rtl_source.py#L53</w:t>
        </w:r>
      </w:hyperlink>
    </w:p>
    <w:p w:rsidR="3EB4E1DF" w:rsidP="0E6F4DDA" w:rsidRDefault="3EB4E1DF" w14:paraId="6419B72D" w14:textId="37C00EE6">
      <w:pPr>
        <w:pStyle w:val="Normal"/>
        <w:spacing w:line="36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6F4DDA" w:rsidR="3EB4E1D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It is here within this file that the bulk of time synchronization logic is nested. </w:t>
      </w:r>
    </w:p>
    <w:p w:rsidR="7110CC6A" w:rsidP="0E6F4DDA" w:rsidRDefault="7110CC6A" w14:paraId="6A28A389" w14:textId="2F03C08C">
      <w:pPr>
        <w:pStyle w:val="Normal"/>
        <w:suppressLineNumbers w:val="0"/>
        <w:bidi w:val="0"/>
        <w:spacing w:before="0" w:beforeAutospacing="off" w:after="160" w:afterAutospacing="off" w:line="360" w:lineRule="auto"/>
        <w:ind w:left="0" w:right="0"/>
        <w:jc w:val="center"/>
      </w:pPr>
      <w:r w:rsidRPr="0E6F4DDA" w:rsidR="7110CC6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Primary Logic for Time Sync</w:t>
      </w:r>
    </w:p>
    <w:p w:rsidR="51563468" w:rsidP="0E6F4DDA" w:rsidRDefault="51563468" w14:paraId="0A242153" w14:textId="7D186E4B">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6F4DDA" w:rsidR="5156346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As previously </w:t>
      </w:r>
      <w:r w:rsidRPr="0E6F4DDA" w:rsidR="5156346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0E6F4DDA" w:rsidR="5156346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the basis for achieving time coherence and synchronization is through the following bullets of common interest:</w:t>
      </w:r>
    </w:p>
    <w:p w:rsidR="30A8A701" w:rsidP="0E6F4DDA" w:rsidRDefault="30A8A701" w14:paraId="46B7A462" w14:textId="52873A32">
      <w:pPr>
        <w:pStyle w:val="ListParagraph"/>
        <w:numPr>
          <w:ilvl w:val="0"/>
          <w:numId w:val="13"/>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6F4DDA" w:rsidR="30A8A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Generate a reference signal that is used to compare node signals to</w:t>
      </w:r>
    </w:p>
    <w:p w:rsidR="30A8A701" w:rsidP="0E6F4DDA" w:rsidRDefault="30A8A701" w14:paraId="12583329" w14:textId="026A0233">
      <w:pPr>
        <w:pStyle w:val="ListParagraph"/>
        <w:numPr>
          <w:ilvl w:val="0"/>
          <w:numId w:val="13"/>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6F4DDA" w:rsidR="30A8A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Computing a cross-correlation of each node’s signal with the reference signal</w:t>
      </w:r>
    </w:p>
    <w:p w:rsidR="30A8A701" w:rsidP="0E6F4DDA" w:rsidRDefault="30A8A701" w14:paraId="76DB755F" w14:textId="74D2E26F">
      <w:pPr>
        <w:pStyle w:val="ListParagraph"/>
        <w:numPr>
          <w:ilvl w:val="0"/>
          <w:numId w:val="13"/>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6F4DDA" w:rsidR="30A8A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Using the resulting correlation to adjust each node’s time delay</w:t>
      </w:r>
    </w:p>
    <w:p w:rsidR="30A8A701" w:rsidP="0E6F4DDA" w:rsidRDefault="30A8A701" w14:paraId="37448A1E" w14:textId="195A2167">
      <w:pPr>
        <w:pStyle w:val="Normal"/>
        <w:suppressLineNumbers w:val="0"/>
        <w:bidi w:val="0"/>
        <w:spacing w:line="360" w:lineRule="auto"/>
        <w:ind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6F4DDA" w:rsidR="30A8A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file found in the link [</w:t>
      </w:r>
      <w:hyperlink w:anchor="L53" r:id="Rb551b25c6f29403d">
        <w:r w:rsidRPr="0E6F4DDA" w:rsidR="30A8A701">
          <w:rPr>
            <w:rStyle w:val="Hyperlink"/>
            <w:rFonts w:ascii="Times New Roman" w:hAnsi="Times New Roman" w:eastAsia="Times New Roman" w:cs="Times New Roman"/>
            <w:b w:val="0"/>
            <w:bCs w:val="0"/>
            <w:i w:val="0"/>
            <w:iCs w:val="0"/>
            <w:caps w:val="0"/>
            <w:smallCaps w:val="0"/>
            <w:noProof w:val="0"/>
            <w:sz w:val="24"/>
            <w:szCs w:val="24"/>
            <w:lang w:val="en-US"/>
          </w:rPr>
          <w:t>https://github.com/ptrkrysik/multi-rtl/blob/master/python/multi_rtl_source.py#L53</w:t>
        </w:r>
      </w:hyperlink>
      <w:r w:rsidRPr="0E6F4DDA" w:rsidR="30A8A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houses the multi-rtl code for achieving these steps. </w:t>
      </w:r>
      <w:r w:rsidRPr="0E6F4DDA" w:rsidR="329D5C0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w:t>
      </w:r>
      <w:r w:rsidRPr="0E6F4DDA" w:rsidR="329D5C0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final step</w:t>
      </w:r>
      <w:r w:rsidRPr="0E6F4DDA" w:rsidR="329D5C0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implementation of an actual time delay for each node, is achieved within the context of having been constructed as a GNU Radio block. </w:t>
      </w:r>
    </w:p>
    <w:p w:rsidR="4296B778" w:rsidP="0E6F4DDA" w:rsidRDefault="4296B778" w14:paraId="788F753C" w14:textId="0E01E54B">
      <w:pPr>
        <w:pStyle w:val="Normal"/>
        <w:bidi w:val="0"/>
        <w:spacing w:line="360" w:lineRule="auto"/>
        <w:ind w:firstLine="0"/>
        <w:jc w:val="center"/>
      </w:pPr>
      <w:r w:rsidR="4296B778">
        <w:drawing>
          <wp:inline wp14:editId="7002A603" wp14:anchorId="50584377">
            <wp:extent cx="5648326" cy="2518211"/>
            <wp:effectExtent l="0" t="0" r="0" b="0"/>
            <wp:docPr id="1695583911" name="" title=""/>
            <wp:cNvGraphicFramePr>
              <a:graphicFrameLocks noChangeAspect="1"/>
            </wp:cNvGraphicFramePr>
            <a:graphic>
              <a:graphicData uri="http://schemas.openxmlformats.org/drawingml/2006/picture">
                <pic:pic>
                  <pic:nvPicPr>
                    <pic:cNvPr id="0" name=""/>
                    <pic:cNvPicPr/>
                  </pic:nvPicPr>
                  <pic:blipFill>
                    <a:blip r:embed="Rd400bc40200245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48326" cy="2518211"/>
                    </a:xfrm>
                    <a:prstGeom prst="rect">
                      <a:avLst/>
                    </a:prstGeom>
                  </pic:spPr>
                </pic:pic>
              </a:graphicData>
            </a:graphic>
          </wp:inline>
        </w:drawing>
      </w:r>
    </w:p>
    <w:p w:rsidR="5FB22B20" w:rsidP="629125D4" w:rsidRDefault="5FB22B20" w14:paraId="06725CDD" w14:textId="0FEB8019">
      <w:pPr>
        <w:pStyle w:val="Normal"/>
        <w:spacing w:line="360" w:lineRule="auto"/>
        <w:ind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16"/>
          <w:szCs w:val="16"/>
          <w:lang w:val="en-US"/>
        </w:rPr>
      </w:pPr>
      <w:r w:rsidRPr="629125D4" w:rsidR="5FB22B20">
        <w:rPr>
          <w:rFonts w:ascii="Times New Roman" w:hAnsi="Times New Roman" w:eastAsia="Times New Roman" w:cs="Times New Roman"/>
          <w:b w:val="0"/>
          <w:bCs w:val="0"/>
          <w:i w:val="0"/>
          <w:iCs w:val="0"/>
          <w:caps w:val="0"/>
          <w:smallCaps w:val="0"/>
          <w:noProof w:val="0"/>
          <w:color w:val="808080" w:themeColor="background1" w:themeTint="FF" w:themeShade="80"/>
          <w:sz w:val="16"/>
          <w:szCs w:val="16"/>
          <w:lang w:val="en-US"/>
        </w:rPr>
        <w:t>https://github.com/ptrkrysik/multi-rtl</w:t>
      </w:r>
    </w:p>
    <w:p w:rsidR="329D5C0B" w:rsidP="629125D4" w:rsidRDefault="329D5C0B" w14:paraId="58EC7A6E" w14:textId="7C332585">
      <w:pPr>
        <w:pStyle w:val="Normal"/>
        <w:suppressLineNumbers w:val="0"/>
        <w:bidi w:val="0"/>
        <w:spacing w:line="36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29125D4" w:rsidR="329D5C0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short, </w:t>
      </w:r>
      <w:r w:rsidRPr="629125D4" w:rsidR="0A1972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function </w:t>
      </w:r>
      <w:r w:rsidRPr="629125D4" w:rsidR="0A1972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compute_and_set_delays</w:t>
      </w:r>
      <w:r w:rsidRPr="629125D4" w:rsidR="0A1972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629125D4" w:rsidR="013B9CA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contains</w:t>
      </w:r>
      <w:r w:rsidRPr="629125D4" w:rsidR="013B9CA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629125D4" w:rsidR="0A1972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main logic to achieve time </w:t>
      </w:r>
      <w:r w:rsidRPr="629125D4" w:rsidR="095734C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sync but does so using GNU Radio’s library of block delay functionality. In </w:t>
      </w:r>
      <w:r w:rsidRPr="629125D4" w:rsidR="47FC19F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for loop starting at line 188, the delays stored for each channel (which in our case we could think of as Rx/Tx nodes)</w:t>
      </w:r>
      <w:r w:rsidRPr="629125D4" w:rsidR="699CA2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are applied to delay blocks assigned to each channel through the function .</w:t>
      </w:r>
      <w:r w:rsidRPr="629125D4" w:rsidR="699CA2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set_dly</w:t>
      </w:r>
      <w:r w:rsidRPr="629125D4" w:rsidR="699CA2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More on this function and delay blocks can be found in GNU Radio’s documentation here:</w:t>
      </w:r>
      <w:r>
        <w:br/>
      </w:r>
      <w:hyperlink r:id="Rbc577e0ab1604f0d">
        <w:r w:rsidRPr="629125D4" w:rsidR="699CA229">
          <w:rPr>
            <w:rStyle w:val="Hyperlink"/>
            <w:rFonts w:ascii="Times New Roman" w:hAnsi="Times New Roman" w:eastAsia="Times New Roman" w:cs="Times New Roman"/>
            <w:b w:val="0"/>
            <w:bCs w:val="0"/>
            <w:i w:val="0"/>
            <w:iCs w:val="0"/>
            <w:caps w:val="0"/>
            <w:smallCaps w:val="0"/>
            <w:noProof w:val="0"/>
            <w:sz w:val="24"/>
            <w:szCs w:val="24"/>
            <w:lang w:val="en-US"/>
          </w:rPr>
          <w:t>https://www.gnuradio.org/doc/doxygen/classgr_1_1blocks_1_1delay.html</w:t>
        </w:r>
      </w:hyperlink>
    </w:p>
    <w:p w:rsidR="699CA229" w:rsidP="3509D81C" w:rsidRDefault="699CA229" w14:paraId="0F18674D" w14:textId="65B3C42C">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1BAA6DB1">
        <w:rPr>
          <w:rFonts w:ascii="Times New Roman" w:hAnsi="Times New Roman" w:eastAsia="Times New Roman" w:cs="Times New Roman"/>
          <w:b w:val="0"/>
          <w:bCs w:val="0"/>
          <w:i w:val="0"/>
          <w:iCs w:val="0"/>
          <w:caps w:val="0"/>
          <w:smallCaps w:val="0"/>
          <w:noProof w:val="0"/>
          <w:sz w:val="24"/>
          <w:szCs w:val="24"/>
          <w:lang w:val="en-US"/>
        </w:rPr>
        <w:t xml:space="preserve">The code for GNU Radio’s delay blocks can be sourced </w:t>
      </w:r>
      <w:hyperlink r:id="R333f2d92b9444845">
        <w:r w:rsidRPr="3509D81C" w:rsidR="1BAA6DB1">
          <w:rPr>
            <w:rStyle w:val="Hyperlink"/>
            <w:rFonts w:ascii="Times New Roman" w:hAnsi="Times New Roman" w:eastAsia="Times New Roman" w:cs="Times New Roman"/>
            <w:b w:val="0"/>
            <w:bCs w:val="0"/>
            <w:i w:val="0"/>
            <w:iCs w:val="0"/>
            <w:caps w:val="0"/>
            <w:smallCaps w:val="0"/>
            <w:noProof w:val="0"/>
            <w:sz w:val="24"/>
            <w:szCs w:val="24"/>
            <w:lang w:val="en-US"/>
          </w:rPr>
          <w:t>here</w:t>
        </w:r>
      </w:hyperlink>
      <w:r w:rsidRPr="3509D81C" w:rsidR="1BAA6DB1">
        <w:rPr>
          <w:rFonts w:ascii="Times New Roman" w:hAnsi="Times New Roman" w:eastAsia="Times New Roman" w:cs="Times New Roman"/>
          <w:b w:val="0"/>
          <w:bCs w:val="0"/>
          <w:i w:val="0"/>
          <w:iCs w:val="0"/>
          <w:caps w:val="0"/>
          <w:smallCaps w:val="0"/>
          <w:noProof w:val="0"/>
          <w:sz w:val="24"/>
          <w:szCs w:val="24"/>
          <w:lang w:val="en-US"/>
        </w:rPr>
        <w:t xml:space="preserve">, showing the way in which inputs are either skipped or replaced with zeros (depending on the </w:t>
      </w:r>
      <w:r w:rsidRPr="3509D81C" w:rsidR="1BAA6DB1">
        <w:rPr>
          <w:rFonts w:ascii="Times New Roman" w:hAnsi="Times New Roman" w:eastAsia="Times New Roman" w:cs="Times New Roman"/>
          <w:b w:val="0"/>
          <w:bCs w:val="0"/>
          <w:i w:val="0"/>
          <w:iCs w:val="0"/>
          <w:caps w:val="0"/>
          <w:smallCaps w:val="0"/>
          <w:noProof w:val="0"/>
          <w:sz w:val="24"/>
          <w:szCs w:val="24"/>
          <w:lang w:val="en-US"/>
        </w:rPr>
        <w:t>polarity</w:t>
      </w:r>
      <w:r w:rsidRPr="3509D81C" w:rsidR="1BAA6DB1">
        <w:rPr>
          <w:rFonts w:ascii="Times New Roman" w:hAnsi="Times New Roman" w:eastAsia="Times New Roman" w:cs="Times New Roman"/>
          <w:b w:val="0"/>
          <w:bCs w:val="0"/>
          <w:i w:val="0"/>
          <w:iCs w:val="0"/>
          <w:caps w:val="0"/>
          <w:smallCaps w:val="0"/>
          <w:noProof w:val="0"/>
          <w:sz w:val="24"/>
          <w:szCs w:val="24"/>
          <w:lang w:val="en-US"/>
        </w:rPr>
        <w:t xml:space="preserve"> of the input variable.</w:t>
      </w:r>
      <w:r w:rsidRPr="3509D81C" w:rsidR="4A89DE00">
        <w:rPr>
          <w:rFonts w:ascii="Times New Roman" w:hAnsi="Times New Roman" w:eastAsia="Times New Roman" w:cs="Times New Roman"/>
          <w:b w:val="0"/>
          <w:bCs w:val="0"/>
          <w:i w:val="0"/>
          <w:iCs w:val="0"/>
          <w:caps w:val="0"/>
          <w:smallCaps w:val="0"/>
          <w:noProof w:val="0"/>
          <w:sz w:val="24"/>
          <w:szCs w:val="24"/>
          <w:lang w:val="en-US"/>
        </w:rPr>
        <w:t xml:space="preserve"> </w:t>
      </w:r>
      <w:r w:rsidRPr="3509D81C" w:rsidR="699CA2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For our own purposes, the ability to find a time delay value could work for an algorithm that </w:t>
      </w:r>
      <w:r w:rsidRPr="3509D81C" w:rsidR="1C7CBE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asynchronously</w:t>
      </w:r>
      <w:r w:rsidRPr="3509D81C" w:rsidR="699CA2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applies time delays to the </w:t>
      </w:r>
      <w:r w:rsidRPr="3509D81C" w:rsidR="60B35B0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input of each Rx node according to how off each one is to the </w:t>
      </w:r>
      <w:r w:rsidRPr="3509D81C" w:rsidR="1BBD205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reference</w:t>
      </w:r>
      <w:r w:rsidRPr="3509D81C" w:rsidR="60B35B0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signal.</w:t>
      </w:r>
      <w:r w:rsidRPr="3509D81C" w:rsidR="2DA6E9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3509D81C" w:rsidP="3509D81C" w:rsidRDefault="3509D81C" w14:paraId="491BA36C" w14:textId="108198B2">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E71B098" w:rsidP="3509D81C" w:rsidRDefault="2E71B098" w14:paraId="4052E8A1" w14:textId="2A2E88CA">
      <w:pPr>
        <w:pStyle w:val="Normal"/>
        <w:suppressLineNumbers w:val="0"/>
        <w:bidi w:val="0"/>
        <w:spacing w:before="0" w:beforeAutospacing="off" w:after="160" w:afterAutospacing="off" w:line="360" w:lineRule="auto"/>
        <w:ind w:left="0" w:right="0"/>
        <w:jc w:val="center"/>
        <w:rPr/>
      </w:pPr>
      <w:r w:rsidRPr="3509D81C" w:rsidR="2E71B098">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Obtaining the Multi-RTL Block</w:t>
      </w:r>
    </w:p>
    <w:p w:rsidR="2E71B098" w:rsidP="3509D81C" w:rsidRDefault="2E71B098" w14:paraId="245FBD4F" w14:textId="4D475DF8">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 xml:space="preserve">Downloading the Multi-RTL block is listed as a set of instructions at the bottom of the </w:t>
      </w:r>
      <w:hyperlink r:id="R90a703b0885c4f7f">
        <w:r w:rsidRPr="3509D81C" w:rsidR="2E71B098">
          <w:rPr>
            <w:rStyle w:val="Hyperlink"/>
            <w:rFonts w:ascii="Times New Roman" w:hAnsi="Times New Roman" w:eastAsia="Times New Roman" w:cs="Times New Roman"/>
            <w:b w:val="0"/>
            <w:bCs w:val="0"/>
            <w:i w:val="0"/>
            <w:iCs w:val="0"/>
            <w:caps w:val="0"/>
            <w:smallCaps w:val="0"/>
            <w:noProof w:val="0"/>
            <w:sz w:val="24"/>
            <w:szCs w:val="24"/>
            <w:lang w:val="en-US"/>
          </w:rPr>
          <w:t>GitHub page</w:t>
        </w:r>
      </w:hyperlink>
      <w:r w:rsidRPr="3509D81C" w:rsidR="2E71B098">
        <w:rPr>
          <w:rFonts w:ascii="Times New Roman" w:hAnsi="Times New Roman" w:eastAsia="Times New Roman" w:cs="Times New Roman"/>
          <w:b w:val="0"/>
          <w:bCs w:val="0"/>
          <w:i w:val="0"/>
          <w:iCs w:val="0"/>
          <w:caps w:val="0"/>
          <w:smallCaps w:val="0"/>
          <w:noProof w:val="0"/>
          <w:sz w:val="24"/>
          <w:szCs w:val="24"/>
          <w:lang w:val="en-US"/>
        </w:rPr>
        <w:t>. However, there are many unlisted specifications that inhibit the ability to download and test this block on any assumed system. Here are some of the specifications I have found in my research:</w:t>
      </w:r>
    </w:p>
    <w:p w:rsidR="2E71B098" w:rsidP="3509D81C" w:rsidRDefault="2E71B098" w14:paraId="3730C7A7" w14:textId="0CF264F5">
      <w:pPr>
        <w:pStyle w:val="ListParagraph"/>
        <w:numPr>
          <w:ilvl w:val="0"/>
          <w:numId w:val="22"/>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The Multi-RTL block was built from GNU Radio version 3.7 and has historically not worked for any other version.</w:t>
      </w:r>
    </w:p>
    <w:p w:rsidR="2E71B098" w:rsidP="3509D81C" w:rsidRDefault="2E71B098" w14:paraId="71D0CABB" w14:textId="55E8F9DA">
      <w:pPr>
        <w:pStyle w:val="ListParagraph"/>
        <w:numPr>
          <w:ilvl w:val="1"/>
          <w:numId w:val="22"/>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w:t>
      </w:r>
      <w:hyperlink r:id="R7f5578e5d9b5480d">
        <w:r w:rsidRPr="3509D81C" w:rsidR="2E71B098">
          <w:rPr>
            <w:rStyle w:val="Hyperlink"/>
            <w:rFonts w:ascii="Times New Roman" w:hAnsi="Times New Roman" w:eastAsia="Times New Roman" w:cs="Times New Roman"/>
            <w:b w:val="0"/>
            <w:bCs w:val="0"/>
            <w:i w:val="0"/>
            <w:iCs w:val="0"/>
            <w:caps w:val="0"/>
            <w:smallCaps w:val="0"/>
            <w:noProof w:val="0"/>
            <w:sz w:val="24"/>
            <w:szCs w:val="24"/>
            <w:lang w:val="en-US"/>
          </w:rPr>
          <w:t>GitHub Issue Discussion</w:t>
        </w:r>
      </w:hyperlink>
      <w:r w:rsidRPr="3509D81C" w:rsidR="2E71B098">
        <w:rPr>
          <w:rFonts w:ascii="Times New Roman" w:hAnsi="Times New Roman" w:eastAsia="Times New Roman" w:cs="Times New Roman"/>
          <w:b w:val="0"/>
          <w:bCs w:val="0"/>
          <w:i w:val="0"/>
          <w:iCs w:val="0"/>
          <w:caps w:val="0"/>
          <w:smallCaps w:val="0"/>
          <w:noProof w:val="0"/>
          <w:sz w:val="24"/>
          <w:szCs w:val="24"/>
          <w:lang w:val="en-US"/>
        </w:rPr>
        <w:t>] {https://github.com/ptrkrysik/multi-rtl/issues/5}</w:t>
      </w:r>
    </w:p>
    <w:p w:rsidR="2E71B098" w:rsidP="3509D81C" w:rsidRDefault="2E71B098" w14:paraId="7B56A8DB" w14:textId="62015538">
      <w:pPr>
        <w:pStyle w:val="ListParagraph"/>
        <w:numPr>
          <w:ilvl w:val="0"/>
          <w:numId w:val="22"/>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GNU Radio version 3.7 can only be accessed via Ubuntu 18 (Bionic Beaver)</w:t>
      </w:r>
    </w:p>
    <w:p w:rsidR="2E71B098" w:rsidP="3509D81C" w:rsidRDefault="2E71B098" w14:paraId="153BF909" w14:textId="20A6B255">
      <w:pPr>
        <w:pStyle w:val="ListParagraph"/>
        <w:numPr>
          <w:ilvl w:val="1"/>
          <w:numId w:val="22"/>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w:t>
      </w:r>
      <w:hyperlink r:id="R590ae4911a3f453d">
        <w:r w:rsidRPr="3509D81C" w:rsidR="2E71B098">
          <w:rPr>
            <w:rStyle w:val="Hyperlink"/>
            <w:rFonts w:ascii="Times New Roman" w:hAnsi="Times New Roman" w:eastAsia="Times New Roman" w:cs="Times New Roman"/>
            <w:b w:val="0"/>
            <w:bCs w:val="0"/>
            <w:i w:val="0"/>
            <w:iCs w:val="0"/>
            <w:caps w:val="0"/>
            <w:smallCaps w:val="0"/>
            <w:noProof w:val="0"/>
            <w:sz w:val="24"/>
            <w:szCs w:val="24"/>
            <w:lang w:val="en-US"/>
          </w:rPr>
          <w:t>Ubuntu VM ISO File</w:t>
        </w:r>
      </w:hyperlink>
      <w:r w:rsidRPr="3509D81C" w:rsidR="2E71B098">
        <w:rPr>
          <w:rFonts w:ascii="Times New Roman" w:hAnsi="Times New Roman" w:eastAsia="Times New Roman" w:cs="Times New Roman"/>
          <w:b w:val="0"/>
          <w:bCs w:val="0"/>
          <w:i w:val="0"/>
          <w:iCs w:val="0"/>
          <w:caps w:val="0"/>
          <w:smallCaps w:val="0"/>
          <w:noProof w:val="0"/>
          <w:sz w:val="24"/>
          <w:szCs w:val="24"/>
          <w:lang w:val="en-US"/>
        </w:rPr>
        <w:t>] {https://www.releases.ubuntu.com/bionic/}</w:t>
      </w:r>
    </w:p>
    <w:p w:rsidR="2E71B098" w:rsidP="3509D81C" w:rsidRDefault="2E71B098" w14:paraId="39D321A0" w14:textId="3C62B3F9">
      <w:pPr>
        <w:pStyle w:val="ListParagraph"/>
        <w:numPr>
          <w:ilvl w:val="1"/>
          <w:numId w:val="22"/>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w:t>
      </w:r>
      <w:hyperlink r:id="R28a5be9e368d443d">
        <w:r w:rsidRPr="3509D81C" w:rsidR="2E71B098">
          <w:rPr>
            <w:rStyle w:val="Hyperlink"/>
            <w:rFonts w:ascii="Times New Roman" w:hAnsi="Times New Roman" w:eastAsia="Times New Roman" w:cs="Times New Roman"/>
            <w:b w:val="0"/>
            <w:bCs w:val="0"/>
            <w:i w:val="0"/>
            <w:iCs w:val="0"/>
            <w:caps w:val="0"/>
            <w:smallCaps w:val="0"/>
            <w:noProof w:val="0"/>
            <w:sz w:val="24"/>
            <w:szCs w:val="24"/>
            <w:lang w:val="en-US"/>
          </w:rPr>
          <w:t>PPA for GNU Radio 3.7</w:t>
        </w:r>
      </w:hyperlink>
      <w:r w:rsidRPr="3509D81C" w:rsidR="2E71B098">
        <w:rPr>
          <w:rFonts w:ascii="Times New Roman" w:hAnsi="Times New Roman" w:eastAsia="Times New Roman" w:cs="Times New Roman"/>
          <w:b w:val="0"/>
          <w:bCs w:val="0"/>
          <w:i w:val="0"/>
          <w:iCs w:val="0"/>
          <w:caps w:val="0"/>
          <w:smallCaps w:val="0"/>
          <w:noProof w:val="0"/>
          <w:sz w:val="24"/>
          <w:szCs w:val="24"/>
          <w:lang w:val="en-US"/>
        </w:rPr>
        <w:t>] {https://launchpad.net/~gnuradio/+archive/ubuntu/gnuradio-releases-3.7}</w:t>
      </w:r>
    </w:p>
    <w:p w:rsidR="3509D81C" w:rsidP="3509D81C" w:rsidRDefault="3509D81C" w14:paraId="23772458" w14:textId="608A1E5F">
      <w:pPr>
        <w:pStyle w:val="Normal"/>
        <w:suppressLineNumbers w:val="0"/>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caps w:val="0"/>
          <w:smallCaps w:val="0"/>
          <w:noProof w:val="0"/>
          <w:sz w:val="24"/>
          <w:szCs w:val="24"/>
          <w:lang w:val="en-US"/>
        </w:rPr>
      </w:pPr>
    </w:p>
    <w:p w:rsidR="2E71B098" w:rsidP="3509D81C" w:rsidRDefault="2E71B098" w14:paraId="18E524B8" w14:textId="3639E29F">
      <w:pPr>
        <w:pStyle w:val="Normal"/>
        <w:suppressLineNumbers w:val="0"/>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To obtain this block, I followed the proceeding steps:</w:t>
      </w:r>
    </w:p>
    <w:p w:rsidR="2E71B098" w:rsidP="3509D81C" w:rsidRDefault="2E71B098" w14:paraId="44DCC113" w14:textId="55156499">
      <w:pPr>
        <w:pStyle w:val="ListParagraph"/>
        <w:numPr>
          <w:ilvl w:val="0"/>
          <w:numId w:val="23"/>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Download and install an Ubuntu 18.04.6 virtual machine [</w:t>
      </w:r>
      <w:hyperlink r:id="R559400c628c14ca6">
        <w:r w:rsidRPr="3509D81C" w:rsidR="2E71B098">
          <w:rPr>
            <w:rStyle w:val="Hyperlink"/>
            <w:rFonts w:ascii="Times New Roman" w:hAnsi="Times New Roman" w:eastAsia="Times New Roman" w:cs="Times New Roman"/>
            <w:b w:val="0"/>
            <w:bCs w:val="0"/>
            <w:i w:val="0"/>
            <w:iCs w:val="0"/>
            <w:caps w:val="0"/>
            <w:smallCaps w:val="0"/>
            <w:noProof w:val="0"/>
            <w:sz w:val="24"/>
            <w:szCs w:val="24"/>
            <w:lang w:val="en-US"/>
          </w:rPr>
          <w:t>Ubuntu VM ISO File</w:t>
        </w:r>
      </w:hyperlink>
      <w:r w:rsidRPr="3509D81C" w:rsidR="2E71B098">
        <w:rPr>
          <w:rFonts w:ascii="Times New Roman" w:hAnsi="Times New Roman" w:eastAsia="Times New Roman" w:cs="Times New Roman"/>
          <w:b w:val="0"/>
          <w:bCs w:val="0"/>
          <w:i w:val="0"/>
          <w:iCs w:val="0"/>
          <w:caps w:val="0"/>
          <w:smallCaps w:val="0"/>
          <w:noProof w:val="0"/>
          <w:sz w:val="24"/>
          <w:szCs w:val="24"/>
          <w:lang w:val="en-US"/>
        </w:rPr>
        <w:t>]</w:t>
      </w:r>
    </w:p>
    <w:p w:rsidR="2E71B098" w:rsidP="3509D81C" w:rsidRDefault="2E71B098" w14:paraId="056AF6C1" w14:textId="70996C98">
      <w:pPr>
        <w:pStyle w:val="ListParagraph"/>
        <w:numPr>
          <w:ilvl w:val="0"/>
          <w:numId w:val="23"/>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Set up the GNU Radio 3.7 repository [</w:t>
      </w:r>
      <w:hyperlink r:id="R46666921ae564211">
        <w:r w:rsidRPr="3509D81C" w:rsidR="2E71B098">
          <w:rPr>
            <w:rStyle w:val="Hyperlink"/>
            <w:rFonts w:ascii="Times New Roman" w:hAnsi="Times New Roman" w:eastAsia="Times New Roman" w:cs="Times New Roman"/>
            <w:b w:val="0"/>
            <w:bCs w:val="0"/>
            <w:i w:val="0"/>
            <w:iCs w:val="0"/>
            <w:caps w:val="0"/>
            <w:smallCaps w:val="0"/>
            <w:noProof w:val="0"/>
            <w:sz w:val="24"/>
            <w:szCs w:val="24"/>
            <w:lang w:val="en-US"/>
          </w:rPr>
          <w:t>PPA for GNU Radio 3.7</w:t>
        </w:r>
      </w:hyperlink>
      <w:r w:rsidRPr="3509D81C" w:rsidR="2E71B098">
        <w:rPr>
          <w:rFonts w:ascii="Times New Roman" w:hAnsi="Times New Roman" w:eastAsia="Times New Roman" w:cs="Times New Roman"/>
          <w:b w:val="0"/>
          <w:bCs w:val="0"/>
          <w:i w:val="0"/>
          <w:iCs w:val="0"/>
          <w:caps w:val="0"/>
          <w:smallCaps w:val="0"/>
          <w:noProof w:val="0"/>
          <w:sz w:val="24"/>
          <w:szCs w:val="24"/>
          <w:lang w:val="en-US"/>
        </w:rPr>
        <w:t>]</w:t>
      </w:r>
    </w:p>
    <w:p w:rsidR="2E71B098" w:rsidP="3509D81C" w:rsidRDefault="2E71B098" w14:paraId="18DB6F61" w14:textId="34270DAA">
      <w:pPr>
        <w:pStyle w:val="ListParagraph"/>
        <w:numPr>
          <w:ilvl w:val="0"/>
          <w:numId w:val="23"/>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Install GNU Radio using `sudo apt-get install gnuradio`, being sure to install all dependencies [</w:t>
      </w:r>
      <w:hyperlink r:id="R487709dd838a438e">
        <w:r w:rsidRPr="3509D81C" w:rsidR="2E71B098">
          <w:rPr>
            <w:rStyle w:val="Hyperlink"/>
            <w:rFonts w:ascii="Times New Roman" w:hAnsi="Times New Roman" w:eastAsia="Times New Roman" w:cs="Times New Roman"/>
            <w:b w:val="0"/>
            <w:bCs w:val="0"/>
            <w:i w:val="0"/>
            <w:iCs w:val="0"/>
            <w:caps w:val="0"/>
            <w:smallCaps w:val="0"/>
            <w:noProof w:val="0"/>
            <w:sz w:val="24"/>
            <w:szCs w:val="24"/>
            <w:lang w:val="en-US"/>
          </w:rPr>
          <w:t>GNU Radio Linux install</w:t>
        </w:r>
      </w:hyperlink>
      <w:r w:rsidRPr="3509D81C" w:rsidR="2E71B098">
        <w:rPr>
          <w:rFonts w:ascii="Times New Roman" w:hAnsi="Times New Roman" w:eastAsia="Times New Roman" w:cs="Times New Roman"/>
          <w:b w:val="0"/>
          <w:bCs w:val="0"/>
          <w:i w:val="0"/>
          <w:iCs w:val="0"/>
          <w:caps w:val="0"/>
          <w:smallCaps w:val="0"/>
          <w:noProof w:val="0"/>
          <w:sz w:val="24"/>
          <w:szCs w:val="24"/>
          <w:lang w:val="en-US"/>
        </w:rPr>
        <w:t>]</w:t>
      </w:r>
    </w:p>
    <w:p w:rsidR="2E71B098" w:rsidP="3509D81C" w:rsidRDefault="2E71B098" w14:paraId="563EEC21" w14:textId="351F5781">
      <w:pPr>
        <w:pStyle w:val="ListParagraph"/>
        <w:numPr>
          <w:ilvl w:val="0"/>
          <w:numId w:val="23"/>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2E71B098">
        <w:rPr>
          <w:rFonts w:ascii="Times New Roman" w:hAnsi="Times New Roman" w:eastAsia="Times New Roman" w:cs="Times New Roman"/>
          <w:b w:val="0"/>
          <w:bCs w:val="0"/>
          <w:i w:val="0"/>
          <w:iCs w:val="0"/>
          <w:caps w:val="0"/>
          <w:smallCaps w:val="0"/>
          <w:noProof w:val="0"/>
          <w:sz w:val="24"/>
          <w:szCs w:val="24"/>
          <w:lang w:val="en-US"/>
        </w:rPr>
        <w:t xml:space="preserve">Follow the instructions in the </w:t>
      </w:r>
      <w:r w:rsidRPr="3509D81C" w:rsidR="2E71B098">
        <w:rPr>
          <w:rFonts w:ascii="Times New Roman" w:hAnsi="Times New Roman" w:eastAsia="Times New Roman" w:cs="Times New Roman"/>
          <w:b w:val="0"/>
          <w:bCs w:val="0"/>
          <w:i w:val="0"/>
          <w:iCs w:val="0"/>
          <w:caps w:val="0"/>
          <w:smallCaps w:val="0"/>
          <w:noProof w:val="0"/>
          <w:sz w:val="24"/>
          <w:szCs w:val="24"/>
          <w:lang w:val="en-US"/>
        </w:rPr>
        <w:t>Multi-RTL GitHub</w:t>
      </w:r>
      <w:r w:rsidRPr="3509D81C" w:rsidR="2E71B098">
        <w:rPr>
          <w:rFonts w:ascii="Times New Roman" w:hAnsi="Times New Roman" w:eastAsia="Times New Roman" w:cs="Times New Roman"/>
          <w:b w:val="0"/>
          <w:bCs w:val="0"/>
          <w:i w:val="0"/>
          <w:iCs w:val="0"/>
          <w:caps w:val="0"/>
          <w:smallCaps w:val="0"/>
          <w:noProof w:val="0"/>
          <w:sz w:val="24"/>
          <w:szCs w:val="24"/>
          <w:lang w:val="en-US"/>
        </w:rPr>
        <w:t xml:space="preserve"> to install the block </w:t>
      </w:r>
      <w:r w:rsidRPr="3509D81C" w:rsidR="2E71B09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hyperlink r:id="R849773a953d74103">
        <w:r w:rsidRPr="3509D81C" w:rsidR="2E71B098">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Multi-RTL GitHub Repo</w:t>
        </w:r>
      </w:hyperlink>
      <w:r w:rsidRPr="3509D81C" w:rsidR="2E71B098">
        <w:rPr>
          <w:rFonts w:ascii="Calibri" w:hAnsi="Calibri" w:eastAsia="Calibri" w:cs="Calibri"/>
          <w:b w:val="0"/>
          <w:bCs w:val="0"/>
          <w:i w:val="0"/>
          <w:iCs w:val="0"/>
          <w:caps w:val="0"/>
          <w:smallCaps w:val="0"/>
          <w:noProof w:val="0"/>
          <w:color w:val="000000" w:themeColor="text1" w:themeTint="FF" w:themeShade="FF"/>
          <w:sz w:val="24"/>
          <w:szCs w:val="24"/>
          <w:lang w:val="en-US"/>
        </w:rPr>
        <w:t>]</w:t>
      </w:r>
    </w:p>
    <w:p w:rsidR="2E71B098" w:rsidP="3509D81C" w:rsidRDefault="2E71B098" w14:paraId="7E0C8DAC" w14:textId="04DCED2D">
      <w:pPr>
        <w:pStyle w:val="Normal"/>
        <w:suppressLineNumbers w:val="0"/>
        <w:bidi w:val="0"/>
        <w:spacing w:before="0" w:beforeAutospacing="off" w:after="160" w:afterAutospacing="off" w:line="360" w:lineRule="auto"/>
        <w:ind w:right="0"/>
        <w:jc w:val="center"/>
        <w:rPr>
          <w:rFonts w:ascii="Times New Roman" w:hAnsi="Times New Roman" w:eastAsia="Times New Roman" w:cs="Times New Roman"/>
          <w:b w:val="0"/>
          <w:bCs w:val="0"/>
          <w:i w:val="0"/>
          <w:iCs w:val="0"/>
          <w:caps w:val="0"/>
          <w:smallCaps w:val="0"/>
          <w:noProof w:val="0"/>
          <w:sz w:val="24"/>
          <w:szCs w:val="24"/>
          <w:lang w:val="en-US"/>
        </w:rPr>
      </w:pPr>
      <w:r w:rsidR="2E71B098">
        <w:drawing>
          <wp:inline wp14:editId="37C370BD" wp14:anchorId="4C59850B">
            <wp:extent cx="4271907" cy="2305050"/>
            <wp:effectExtent l="0" t="0" r="0" b="0"/>
            <wp:docPr id="816321688" name="" title=""/>
            <wp:cNvGraphicFramePr>
              <a:graphicFrameLocks noChangeAspect="1"/>
            </wp:cNvGraphicFramePr>
            <a:graphic>
              <a:graphicData uri="http://schemas.openxmlformats.org/drawingml/2006/picture">
                <pic:pic>
                  <pic:nvPicPr>
                    <pic:cNvPr id="0" name=""/>
                    <pic:cNvPicPr/>
                  </pic:nvPicPr>
                  <pic:blipFill>
                    <a:blip r:embed="Rac84a57d62b840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271907" cy="2305050"/>
                    </a:xfrm>
                    <a:prstGeom xmlns:a="http://schemas.openxmlformats.org/drawingml/2006/main" prst="rect">
                      <a:avLst/>
                    </a:prstGeom>
                  </pic:spPr>
                </pic:pic>
              </a:graphicData>
            </a:graphic>
          </wp:inline>
        </w:drawing>
      </w:r>
    </w:p>
    <w:p w:rsidR="2E71B098" w:rsidP="3509D81C" w:rsidRDefault="2E71B098" w14:paraId="0E8EE4C5" w14:textId="7454AB2D">
      <w:pPr>
        <w:pStyle w:val="Normal"/>
        <w:suppressLineNumbers w:val="0"/>
        <w:bidi w:val="0"/>
        <w:spacing w:before="0" w:beforeAutospacing="off" w:after="160" w:afterAutospacing="off" w:line="360" w:lineRule="auto"/>
        <w:ind w:right="0"/>
        <w:jc w:val="center"/>
        <w:rPr/>
      </w:pPr>
      <w:r w:rsidR="2E71B098">
        <w:drawing>
          <wp:inline wp14:editId="50BEDCFC" wp14:anchorId="2354638D">
            <wp:extent cx="4572000" cy="3895725"/>
            <wp:effectExtent l="0" t="0" r="0" b="0"/>
            <wp:docPr id="1015780585" name="" title=""/>
            <wp:cNvGraphicFramePr>
              <a:graphicFrameLocks noChangeAspect="1"/>
            </wp:cNvGraphicFramePr>
            <a:graphic>
              <a:graphicData uri="http://schemas.openxmlformats.org/drawingml/2006/picture">
                <pic:pic>
                  <pic:nvPicPr>
                    <pic:cNvPr id="0" name=""/>
                    <pic:cNvPicPr/>
                  </pic:nvPicPr>
                  <pic:blipFill>
                    <a:blip r:embed="Re37f2ace8ed446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3895725"/>
                    </a:xfrm>
                    <a:prstGeom xmlns:a="http://schemas.openxmlformats.org/drawingml/2006/main" prst="rect">
                      <a:avLst/>
                    </a:prstGeom>
                  </pic:spPr>
                </pic:pic>
              </a:graphicData>
            </a:graphic>
          </wp:inline>
        </w:drawing>
      </w:r>
    </w:p>
    <w:p w:rsidR="3509D81C" w:rsidP="3509D81C" w:rsidRDefault="3509D81C" w14:paraId="41F106AD" w14:textId="6B6377B6">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29125D4" w:rsidP="29F06180" w:rsidRDefault="629125D4" w14:paraId="14636717" w14:textId="3C137812">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29125D4" w:rsidP="29F06180" w:rsidRDefault="629125D4" w14:paraId="7656C6D7" w14:textId="7468F454">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29125D4" w:rsidP="29F06180" w:rsidRDefault="629125D4" w14:paraId="70EC3848" w14:textId="4EEE2CC6">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E71B098" w:rsidP="3509D81C" w:rsidRDefault="2E71B098" w14:paraId="53CF2B5B" w14:textId="5CB1A11E">
      <w:pPr>
        <w:spacing w:line="36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7"/>
          <w:szCs w:val="37"/>
          <w:lang w:val="en-US"/>
        </w:rPr>
      </w:pPr>
      <w:r w:rsidRPr="3509D81C" w:rsidR="2E71B098">
        <w:rPr>
          <w:rFonts w:ascii="Times New Roman" w:hAnsi="Times New Roman" w:eastAsia="Times New Roman" w:cs="Times New Roman"/>
          <w:b w:val="0"/>
          <w:bCs w:val="0"/>
          <w:i w:val="0"/>
          <w:iCs w:val="0"/>
          <w:caps w:val="0"/>
          <w:smallCaps w:val="0"/>
          <w:noProof w:val="0"/>
          <w:color w:val="000000" w:themeColor="text1" w:themeTint="FF" w:themeShade="FF"/>
          <w:sz w:val="37"/>
          <w:szCs w:val="37"/>
          <w:lang w:val="en-US"/>
        </w:rPr>
        <w:t xml:space="preserve">• • • </w:t>
      </w:r>
      <w:r w:rsidRPr="3509D81C" w:rsidR="2E71B098">
        <w:rPr>
          <w:rFonts w:ascii="Times New Roman" w:hAnsi="Times New Roman" w:eastAsia="Times New Roman" w:cs="Times New Roman"/>
          <w:b w:val="0"/>
          <w:bCs w:val="0"/>
          <w:i w:val="0"/>
          <w:iCs w:val="0"/>
          <w:caps w:val="0"/>
          <w:smallCaps w:val="0"/>
          <w:noProof w:val="0"/>
          <w:color w:val="000000" w:themeColor="text1" w:themeTint="FF" w:themeShade="FF"/>
          <w:sz w:val="48"/>
          <w:szCs w:val="48"/>
          <w:lang w:val="en-US"/>
        </w:rPr>
        <w:t>Phase Coherence – Pythonic Approach</w:t>
      </w:r>
      <w:r w:rsidRPr="3509D81C" w:rsidR="2E71B098">
        <w:rPr>
          <w:rFonts w:ascii="Times New Roman" w:hAnsi="Times New Roman" w:eastAsia="Times New Roman" w:cs="Times New Roman"/>
          <w:b w:val="0"/>
          <w:bCs w:val="0"/>
          <w:i w:val="0"/>
          <w:iCs w:val="0"/>
          <w:caps w:val="0"/>
          <w:smallCaps w:val="0"/>
          <w:noProof w:val="0"/>
          <w:color w:val="000000" w:themeColor="text1" w:themeTint="FF" w:themeShade="FF"/>
          <w:sz w:val="37"/>
          <w:szCs w:val="37"/>
          <w:lang w:val="en-US"/>
        </w:rPr>
        <w:t xml:space="preserve"> • • •</w:t>
      </w:r>
    </w:p>
    <w:p w:rsidR="307B3676" w:rsidP="2F49AFF5" w:rsidRDefault="307B3676" w14:paraId="685D982E" w14:textId="5423D34E">
      <w:pPr>
        <w:pStyle w:val="Normal"/>
        <w:suppressLineNumbers w:val="0"/>
        <w:bidi w:val="0"/>
        <w:spacing w:before="0" w:beforeAutospacing="off" w:after="160" w:afterAutospacing="off" w:line="360" w:lineRule="auto"/>
        <w:ind w:left="0" w:right="0"/>
        <w:jc w:val="center"/>
        <w:rPr/>
      </w:pPr>
      <w:r w:rsidRPr="2F49AFF5" w:rsidR="307B3676">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Local Time Sync Testing</w:t>
      </w:r>
    </w:p>
    <w:p w:rsidR="2B079ADE" w:rsidP="3509D81C" w:rsidRDefault="2B079ADE" w14:paraId="4C87D512" w14:textId="627D01A2">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3509D81C" w:rsidR="2B079ADE">
        <w:rPr>
          <w:rFonts w:ascii="Times New Roman" w:hAnsi="Times New Roman" w:eastAsia="Times New Roman" w:cs="Times New Roman"/>
          <w:b w:val="0"/>
          <w:bCs w:val="0"/>
          <w:i w:val="0"/>
          <w:iCs w:val="0"/>
          <w:caps w:val="0"/>
          <w:smallCaps w:val="0"/>
          <w:noProof w:val="0"/>
          <w:sz w:val="24"/>
          <w:szCs w:val="24"/>
          <w:lang w:val="en-US"/>
        </w:rPr>
        <w:t>To</w:t>
      </w:r>
      <w:r w:rsidRPr="3509D81C" w:rsidR="307B3676">
        <w:rPr>
          <w:rFonts w:ascii="Times New Roman" w:hAnsi="Times New Roman" w:eastAsia="Times New Roman" w:cs="Times New Roman"/>
          <w:b w:val="0"/>
          <w:bCs w:val="0"/>
          <w:i w:val="0"/>
          <w:iCs w:val="0"/>
          <w:caps w:val="0"/>
          <w:smallCaps w:val="0"/>
          <w:noProof w:val="0"/>
          <w:sz w:val="24"/>
          <w:szCs w:val="24"/>
          <w:lang w:val="en-US"/>
        </w:rPr>
        <w:t xml:space="preserve"> fully realize the logic that goes into achieving phase sync across multiple Pluto SDRs, we must first conduct testing locally with a single Pluto with IQ streams captured to </w:t>
      </w:r>
      <w:r w:rsidRPr="3509D81C" w:rsidR="26BE7DD6">
        <w:rPr>
          <w:rFonts w:ascii="Times New Roman" w:hAnsi="Times New Roman" w:eastAsia="Times New Roman" w:cs="Times New Roman"/>
          <w:b w:val="0"/>
          <w:bCs w:val="0"/>
          <w:i w:val="0"/>
          <w:iCs w:val="0"/>
          <w:caps w:val="0"/>
          <w:smallCaps w:val="0"/>
          <w:noProof w:val="0"/>
          <w:sz w:val="24"/>
          <w:szCs w:val="24"/>
          <w:lang w:val="en-US"/>
        </w:rPr>
        <w:t xml:space="preserve">local files. </w:t>
      </w:r>
      <w:r w:rsidRPr="3509D81C" w:rsidR="3FDFE796">
        <w:rPr>
          <w:rFonts w:ascii="Times New Roman" w:hAnsi="Times New Roman" w:eastAsia="Times New Roman" w:cs="Times New Roman"/>
          <w:b w:val="0"/>
          <w:bCs w:val="0"/>
          <w:i w:val="0"/>
          <w:iCs w:val="0"/>
          <w:caps w:val="0"/>
          <w:smallCaps w:val="0"/>
          <w:noProof w:val="0"/>
          <w:sz w:val="24"/>
          <w:szCs w:val="24"/>
          <w:lang w:val="en-US"/>
        </w:rPr>
        <w:t xml:space="preserve">To achieve this, we wrote a GNU Radio flowgraph that will configure an FMComms2/3/4 sink block to allow the </w:t>
      </w:r>
      <w:r w:rsidRPr="3509D81C" w:rsidR="480A9258">
        <w:rPr>
          <w:rFonts w:ascii="Times New Roman" w:hAnsi="Times New Roman" w:eastAsia="Times New Roman" w:cs="Times New Roman"/>
          <w:b w:val="0"/>
          <w:bCs w:val="0"/>
          <w:i w:val="0"/>
          <w:iCs w:val="0"/>
          <w:caps w:val="0"/>
          <w:smallCaps w:val="0"/>
          <w:noProof w:val="0"/>
          <w:sz w:val="24"/>
          <w:szCs w:val="24"/>
          <w:lang w:val="en-US"/>
        </w:rPr>
        <w:t xml:space="preserve">Tx1 node to </w:t>
      </w:r>
      <w:r w:rsidRPr="3509D81C" w:rsidR="480A9258">
        <w:rPr>
          <w:rFonts w:ascii="Times New Roman" w:hAnsi="Times New Roman" w:eastAsia="Times New Roman" w:cs="Times New Roman"/>
          <w:b w:val="0"/>
          <w:bCs w:val="0"/>
          <w:i w:val="0"/>
          <w:iCs w:val="0"/>
          <w:caps w:val="0"/>
          <w:smallCaps w:val="0"/>
          <w:noProof w:val="0"/>
          <w:sz w:val="24"/>
          <w:szCs w:val="24"/>
          <w:lang w:val="en-US"/>
        </w:rPr>
        <w:t>transmit</w:t>
      </w:r>
      <w:r w:rsidRPr="3509D81C" w:rsidR="480A9258">
        <w:rPr>
          <w:rFonts w:ascii="Times New Roman" w:hAnsi="Times New Roman" w:eastAsia="Times New Roman" w:cs="Times New Roman"/>
          <w:b w:val="0"/>
          <w:bCs w:val="0"/>
          <w:i w:val="0"/>
          <w:iCs w:val="0"/>
          <w:caps w:val="0"/>
          <w:smallCaps w:val="0"/>
          <w:noProof w:val="0"/>
          <w:sz w:val="24"/>
          <w:szCs w:val="24"/>
          <w:lang w:val="en-US"/>
        </w:rPr>
        <w:t xml:space="preserve"> a signal from a Signal Source block. Below are the specifications of this test:</w:t>
      </w:r>
    </w:p>
    <w:p w:rsidR="480A9258" w:rsidP="2F49AFF5" w:rsidRDefault="480A9258" w14:paraId="5B0E6C27" w14:textId="0DB3C886">
      <w:pPr>
        <w:pStyle w:val="ListParagraph"/>
        <w:numPr>
          <w:ilvl w:val="0"/>
          <w:numId w:val="24"/>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2F49AFF5" w:rsidR="480A9258">
        <w:rPr>
          <w:rFonts w:ascii="Times New Roman" w:hAnsi="Times New Roman" w:eastAsia="Times New Roman" w:cs="Times New Roman"/>
          <w:b w:val="0"/>
          <w:bCs w:val="0"/>
          <w:i w:val="0"/>
          <w:iCs w:val="0"/>
          <w:caps w:val="0"/>
          <w:smallCaps w:val="0"/>
          <w:noProof w:val="0"/>
          <w:sz w:val="24"/>
          <w:szCs w:val="24"/>
          <w:lang w:val="en-US"/>
        </w:rPr>
        <w:t>Sample Rate</w:t>
      </w:r>
      <w:r w:rsidRPr="2F49AFF5" w:rsidR="6B4170BA">
        <w:rPr>
          <w:rFonts w:ascii="Times New Roman" w:hAnsi="Times New Roman" w:eastAsia="Times New Roman" w:cs="Times New Roman"/>
          <w:b w:val="0"/>
          <w:bCs w:val="0"/>
          <w:i w:val="0"/>
          <w:iCs w:val="0"/>
          <w:caps w:val="0"/>
          <w:smallCaps w:val="0"/>
          <w:noProof w:val="0"/>
          <w:sz w:val="24"/>
          <w:szCs w:val="24"/>
          <w:lang w:val="en-US"/>
        </w:rPr>
        <w:t xml:space="preserve"> – Rx and Tx</w:t>
      </w:r>
      <w:r w:rsidRPr="2F49AFF5" w:rsidR="480A9258">
        <w:rPr>
          <w:rFonts w:ascii="Times New Roman" w:hAnsi="Times New Roman" w:eastAsia="Times New Roman" w:cs="Times New Roman"/>
          <w:b w:val="0"/>
          <w:bCs w:val="0"/>
          <w:i w:val="0"/>
          <w:iCs w:val="0"/>
          <w:caps w:val="0"/>
          <w:smallCaps w:val="0"/>
          <w:noProof w:val="0"/>
          <w:sz w:val="24"/>
          <w:szCs w:val="24"/>
          <w:lang w:val="en-US"/>
        </w:rPr>
        <w:t xml:space="preserve"> = 2</w:t>
      </w:r>
      <w:r w:rsidRPr="2F49AFF5" w:rsidR="0DF5BE1C">
        <w:rPr>
          <w:rFonts w:ascii="Times New Roman" w:hAnsi="Times New Roman" w:eastAsia="Times New Roman" w:cs="Times New Roman"/>
          <w:b w:val="0"/>
          <w:bCs w:val="0"/>
          <w:i w:val="0"/>
          <w:iCs w:val="0"/>
          <w:caps w:val="0"/>
          <w:smallCaps w:val="0"/>
          <w:noProof w:val="0"/>
          <w:sz w:val="24"/>
          <w:szCs w:val="24"/>
          <w:lang w:val="en-US"/>
        </w:rPr>
        <w:t xml:space="preserve"> million per second</w:t>
      </w:r>
    </w:p>
    <w:p w:rsidR="480A9258" w:rsidP="2F49AFF5" w:rsidRDefault="480A9258" w14:paraId="2830DB1F" w14:textId="450CD007">
      <w:pPr>
        <w:pStyle w:val="ListParagraph"/>
        <w:numPr>
          <w:ilvl w:val="0"/>
          <w:numId w:val="24"/>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vertAlign w:val="subscript"/>
          <w:lang w:val="en-US"/>
        </w:rPr>
      </w:pPr>
      <w:r w:rsidRPr="2F49AFF5" w:rsidR="480A9258">
        <w:rPr>
          <w:rFonts w:ascii="Times New Roman" w:hAnsi="Times New Roman" w:eastAsia="Times New Roman" w:cs="Times New Roman"/>
          <w:b w:val="0"/>
          <w:bCs w:val="0"/>
          <w:i w:val="0"/>
          <w:iCs w:val="0"/>
          <w:caps w:val="0"/>
          <w:smallCaps w:val="0"/>
          <w:noProof w:val="0"/>
          <w:sz w:val="24"/>
          <w:szCs w:val="24"/>
          <w:lang w:val="en-US"/>
        </w:rPr>
        <w:t xml:space="preserve">LO </w:t>
      </w:r>
      <w:r w:rsidRPr="2F49AFF5" w:rsidR="480A9258">
        <w:rPr>
          <w:rFonts w:ascii="Times New Roman" w:hAnsi="Times New Roman" w:eastAsia="Times New Roman" w:cs="Times New Roman"/>
          <w:b w:val="0"/>
          <w:bCs w:val="0"/>
          <w:i w:val="0"/>
          <w:iCs w:val="0"/>
          <w:caps w:val="0"/>
          <w:smallCaps w:val="0"/>
          <w:noProof w:val="0"/>
          <w:sz w:val="24"/>
          <w:szCs w:val="24"/>
          <w:lang w:val="en-US"/>
        </w:rPr>
        <w:t>Frequency</w:t>
      </w:r>
      <w:r w:rsidRPr="2F49AFF5" w:rsidR="572950D8">
        <w:rPr>
          <w:rFonts w:ascii="Times New Roman" w:hAnsi="Times New Roman" w:eastAsia="Times New Roman" w:cs="Times New Roman"/>
          <w:b w:val="0"/>
          <w:bCs w:val="0"/>
          <w:i w:val="0"/>
          <w:iCs w:val="0"/>
          <w:caps w:val="0"/>
          <w:smallCaps w:val="0"/>
          <w:noProof w:val="0"/>
          <w:sz w:val="24"/>
          <w:szCs w:val="24"/>
          <w:lang w:val="en-US"/>
        </w:rPr>
        <w:t xml:space="preserve"> - Rx and Tx</w:t>
      </w:r>
      <w:r w:rsidRPr="2F49AFF5" w:rsidR="480A9258">
        <w:rPr>
          <w:rFonts w:ascii="Times New Roman" w:hAnsi="Times New Roman" w:eastAsia="Times New Roman" w:cs="Times New Roman"/>
          <w:b w:val="0"/>
          <w:bCs w:val="0"/>
          <w:i w:val="0"/>
          <w:iCs w:val="0"/>
          <w:caps w:val="0"/>
          <w:smallCaps w:val="0"/>
          <w:noProof w:val="0"/>
          <w:sz w:val="24"/>
          <w:szCs w:val="24"/>
          <w:lang w:val="en-US"/>
        </w:rPr>
        <w:t xml:space="preserve"> = 100MHz</w:t>
      </w:r>
    </w:p>
    <w:p w:rsidR="480A9258" w:rsidP="2F49AFF5" w:rsidRDefault="480A9258" w14:paraId="7318FC83" w14:textId="4008A567">
      <w:pPr>
        <w:pStyle w:val="ListParagraph"/>
        <w:numPr>
          <w:ilvl w:val="0"/>
          <w:numId w:val="24"/>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sz w:val="24"/>
          <w:szCs w:val="24"/>
          <w:lang w:val="en-US"/>
        </w:rPr>
      </w:pPr>
      <w:r w:rsidRPr="2F49AFF5" w:rsidR="480A9258">
        <w:rPr>
          <w:rFonts w:ascii="Times New Roman" w:hAnsi="Times New Roman" w:eastAsia="Times New Roman" w:cs="Times New Roman"/>
          <w:b w:val="0"/>
          <w:bCs w:val="0"/>
          <w:i w:val="0"/>
          <w:iCs w:val="0"/>
          <w:caps w:val="0"/>
          <w:smallCaps w:val="0"/>
          <w:noProof w:val="0"/>
          <w:sz w:val="24"/>
          <w:szCs w:val="24"/>
          <w:lang w:val="en-US"/>
        </w:rPr>
        <w:t>Baseband</w:t>
      </w:r>
      <w:r w:rsidRPr="2F49AFF5" w:rsidR="679DCF55">
        <w:rPr>
          <w:rFonts w:ascii="Times New Roman" w:hAnsi="Times New Roman" w:eastAsia="Times New Roman" w:cs="Times New Roman"/>
          <w:b w:val="0"/>
          <w:bCs w:val="0"/>
          <w:i w:val="0"/>
          <w:iCs w:val="0"/>
          <w:caps w:val="0"/>
          <w:smallCaps w:val="0"/>
          <w:noProof w:val="0"/>
          <w:sz w:val="24"/>
          <w:szCs w:val="24"/>
          <w:lang w:val="en-US"/>
        </w:rPr>
        <w:t xml:space="preserve"> – Tx Signal</w:t>
      </w:r>
      <w:r w:rsidRPr="2F49AFF5" w:rsidR="480A9258">
        <w:rPr>
          <w:rFonts w:ascii="Times New Roman" w:hAnsi="Times New Roman" w:eastAsia="Times New Roman" w:cs="Times New Roman"/>
          <w:b w:val="0"/>
          <w:bCs w:val="0"/>
          <w:i w:val="0"/>
          <w:iCs w:val="0"/>
          <w:caps w:val="0"/>
          <w:smallCaps w:val="0"/>
          <w:noProof w:val="0"/>
          <w:sz w:val="24"/>
          <w:szCs w:val="24"/>
          <w:lang w:val="en-US"/>
        </w:rPr>
        <w:t xml:space="preserve"> </w:t>
      </w:r>
      <w:r w:rsidRPr="2F49AFF5" w:rsidR="480A9258">
        <w:rPr>
          <w:rFonts w:ascii="Times New Roman" w:hAnsi="Times New Roman" w:eastAsia="Times New Roman" w:cs="Times New Roman"/>
          <w:b w:val="0"/>
          <w:bCs w:val="0"/>
          <w:i w:val="0"/>
          <w:iCs w:val="0"/>
          <w:caps w:val="0"/>
          <w:smallCaps w:val="0"/>
          <w:noProof w:val="0"/>
          <w:sz w:val="24"/>
          <w:szCs w:val="24"/>
          <w:lang w:val="en-US"/>
        </w:rPr>
        <w:t>= 500H</w:t>
      </w:r>
      <w:r w:rsidRPr="2F49AFF5" w:rsidR="6A9CFF17">
        <w:rPr>
          <w:rFonts w:ascii="Times New Roman" w:hAnsi="Times New Roman" w:eastAsia="Times New Roman" w:cs="Times New Roman"/>
          <w:b w:val="0"/>
          <w:bCs w:val="0"/>
          <w:i w:val="0"/>
          <w:iCs w:val="0"/>
          <w:caps w:val="0"/>
          <w:smallCaps w:val="0"/>
          <w:noProof w:val="0"/>
          <w:sz w:val="24"/>
          <w:szCs w:val="24"/>
          <w:lang w:val="en-US"/>
        </w:rPr>
        <w:t>z</w:t>
      </w:r>
    </w:p>
    <w:p w:rsidR="41CEADA6" w:rsidP="2F49AFF5" w:rsidRDefault="41CEADA6" w14:paraId="601200B9" w14:textId="1F8C4359">
      <w:pPr>
        <w:pStyle w:val="Normal"/>
        <w:suppressLineNumbers w:val="0"/>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caps w:val="0"/>
          <w:smallCaps w:val="0"/>
          <w:noProof w:val="0"/>
          <w:sz w:val="24"/>
          <w:szCs w:val="24"/>
          <w:lang w:val="en-US"/>
        </w:rPr>
      </w:pPr>
      <w:r w:rsidRPr="2F49AFF5" w:rsidR="41CEADA6">
        <w:rPr>
          <w:rFonts w:ascii="Times New Roman" w:hAnsi="Times New Roman" w:eastAsia="Times New Roman" w:cs="Times New Roman"/>
          <w:b w:val="0"/>
          <w:bCs w:val="0"/>
          <w:i w:val="0"/>
          <w:iCs w:val="0"/>
          <w:caps w:val="0"/>
          <w:smallCaps w:val="0"/>
          <w:noProof w:val="0"/>
          <w:sz w:val="24"/>
          <w:szCs w:val="24"/>
          <w:lang w:val="en-US"/>
        </w:rPr>
        <w:t xml:space="preserve">I had conducted two variations of this test: one where the </w:t>
      </w:r>
      <w:r w:rsidRPr="2F49AFF5" w:rsidR="41CEADA6">
        <w:rPr>
          <w:rFonts w:ascii="Times New Roman" w:hAnsi="Times New Roman" w:eastAsia="Times New Roman" w:cs="Times New Roman"/>
          <w:b w:val="0"/>
          <w:bCs w:val="0"/>
          <w:i w:val="0"/>
          <w:iCs w:val="0"/>
          <w:caps w:val="0"/>
          <w:smallCaps w:val="0"/>
          <w:noProof w:val="0"/>
          <w:sz w:val="24"/>
          <w:szCs w:val="24"/>
          <w:lang w:val="en-US"/>
        </w:rPr>
        <w:t>transmit</w:t>
      </w:r>
      <w:r w:rsidRPr="2F49AFF5" w:rsidR="41CEADA6">
        <w:rPr>
          <w:rFonts w:ascii="Times New Roman" w:hAnsi="Times New Roman" w:eastAsia="Times New Roman" w:cs="Times New Roman"/>
          <w:b w:val="0"/>
          <w:bCs w:val="0"/>
          <w:i w:val="0"/>
          <w:iCs w:val="0"/>
          <w:caps w:val="0"/>
          <w:smallCaps w:val="0"/>
          <w:noProof w:val="0"/>
          <w:sz w:val="24"/>
          <w:szCs w:val="24"/>
          <w:lang w:val="en-US"/>
        </w:rPr>
        <w:t xml:space="preserve"> signals are sourced over the air, and one test with direct wiring. In both cases, the flowgraph to generate and receive the samples is the same:</w:t>
      </w:r>
    </w:p>
    <w:p w:rsidR="380674EC" w:rsidP="2F49AFF5" w:rsidRDefault="380674EC" w14:paraId="67EF8198" w14:textId="22BFDBDD">
      <w:pPr>
        <w:pStyle w:val="Normal"/>
        <w:bidi w:val="0"/>
        <w:spacing w:before="0" w:beforeAutospacing="off" w:after="160" w:afterAutospacing="off" w:line="360" w:lineRule="auto"/>
        <w:ind w:left="0" w:right="0"/>
        <w:jc w:val="center"/>
        <w:rPr/>
      </w:pPr>
      <w:r w:rsidR="380674EC">
        <w:drawing>
          <wp:inline wp14:editId="1E8B7666" wp14:anchorId="749343C4">
            <wp:extent cx="5605387" cy="4414242"/>
            <wp:effectExtent l="0" t="0" r="0" b="0"/>
            <wp:docPr id="1725564964" name="" title=""/>
            <wp:cNvGraphicFramePr>
              <a:graphicFrameLocks noChangeAspect="1"/>
            </wp:cNvGraphicFramePr>
            <a:graphic>
              <a:graphicData uri="http://schemas.openxmlformats.org/drawingml/2006/picture">
                <pic:pic>
                  <pic:nvPicPr>
                    <pic:cNvPr id="0" name=""/>
                    <pic:cNvPicPr/>
                  </pic:nvPicPr>
                  <pic:blipFill>
                    <a:blip r:embed="R681bfb70504d4ca6">
                      <a:extLst>
                        <a:ext xmlns:a="http://schemas.openxmlformats.org/drawingml/2006/main" uri="{28A0092B-C50C-407E-A947-70E740481C1C}">
                          <a14:useLocalDpi val="0"/>
                        </a:ext>
                      </a:extLst>
                    </a:blip>
                    <a:stretch>
                      <a:fillRect/>
                    </a:stretch>
                  </pic:blipFill>
                  <pic:spPr>
                    <a:xfrm>
                      <a:off x="0" y="0"/>
                      <a:ext cx="5605387" cy="4414242"/>
                    </a:xfrm>
                    <a:prstGeom prst="rect">
                      <a:avLst/>
                    </a:prstGeom>
                  </pic:spPr>
                </pic:pic>
              </a:graphicData>
            </a:graphic>
          </wp:inline>
        </w:drawing>
      </w:r>
    </w:p>
    <w:p w:rsidR="217FAB60" w:rsidP="2F49AFF5" w:rsidRDefault="217FAB60" w14:paraId="2B35A507" w14:textId="1ABF89D5">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2F49AFF5" w:rsidR="217FAB60">
        <w:rPr>
          <w:rFonts w:ascii="Times New Roman" w:hAnsi="Times New Roman" w:eastAsia="Times New Roman" w:cs="Times New Roman"/>
          <w:b w:val="0"/>
          <w:bCs w:val="0"/>
          <w:i w:val="0"/>
          <w:iCs w:val="0"/>
          <w:caps w:val="0"/>
          <w:smallCaps w:val="0"/>
          <w:noProof w:val="0"/>
          <w:sz w:val="24"/>
          <w:szCs w:val="24"/>
          <w:lang w:val="en-US"/>
        </w:rPr>
        <w:t>The above flowgraph captures the signal source transmitted from the first Tx node and the received signals of the Rx1 and Rx2 nodes.</w:t>
      </w:r>
      <w:r w:rsidRPr="2F49AFF5" w:rsidR="6A9CFF17">
        <w:rPr>
          <w:rFonts w:ascii="Times New Roman" w:hAnsi="Times New Roman" w:eastAsia="Times New Roman" w:cs="Times New Roman"/>
          <w:b w:val="0"/>
          <w:bCs w:val="0"/>
          <w:i w:val="0"/>
          <w:iCs w:val="0"/>
          <w:caps w:val="0"/>
          <w:smallCaps w:val="0"/>
          <w:noProof w:val="0"/>
          <w:sz w:val="24"/>
          <w:szCs w:val="24"/>
          <w:lang w:val="en-US"/>
        </w:rPr>
        <w:t xml:space="preserve"> Below is an image of the setup w</w:t>
      </w:r>
      <w:r w:rsidRPr="2F49AFF5" w:rsidR="17032F41">
        <w:rPr>
          <w:rFonts w:ascii="Times New Roman" w:hAnsi="Times New Roman" w:eastAsia="Times New Roman" w:cs="Times New Roman"/>
          <w:b w:val="0"/>
          <w:bCs w:val="0"/>
          <w:i w:val="0"/>
          <w:iCs w:val="0"/>
          <w:caps w:val="0"/>
          <w:smallCaps w:val="0"/>
          <w:noProof w:val="0"/>
          <w:sz w:val="24"/>
          <w:szCs w:val="24"/>
          <w:lang w:val="en-US"/>
        </w:rPr>
        <w:t>ith a single Pluto SDR</w:t>
      </w:r>
      <w:r w:rsidRPr="2F49AFF5" w:rsidR="7D476432">
        <w:rPr>
          <w:rFonts w:ascii="Times New Roman" w:hAnsi="Times New Roman" w:eastAsia="Times New Roman" w:cs="Times New Roman"/>
          <w:b w:val="0"/>
          <w:bCs w:val="0"/>
          <w:i w:val="0"/>
          <w:iCs w:val="0"/>
          <w:caps w:val="0"/>
          <w:smallCaps w:val="0"/>
          <w:noProof w:val="0"/>
          <w:sz w:val="24"/>
          <w:szCs w:val="24"/>
          <w:lang w:val="en-US"/>
        </w:rPr>
        <w:t xml:space="preserve"> in both test variations</w:t>
      </w:r>
      <w:r w:rsidRPr="2F49AFF5" w:rsidR="17032F41">
        <w:rPr>
          <w:rFonts w:ascii="Times New Roman" w:hAnsi="Times New Roman" w:eastAsia="Times New Roman" w:cs="Times New Roman"/>
          <w:b w:val="0"/>
          <w:bCs w:val="0"/>
          <w:i w:val="0"/>
          <w:iCs w:val="0"/>
          <w:caps w:val="0"/>
          <w:smallCaps w:val="0"/>
          <w:noProof w:val="0"/>
          <w:sz w:val="24"/>
          <w:szCs w:val="24"/>
          <w:lang w:val="en-US"/>
        </w:rPr>
        <w:t>:</w:t>
      </w:r>
    </w:p>
    <w:p w:rsidR="5B526D1F" w:rsidP="2F49AFF5" w:rsidRDefault="5B526D1F" w14:paraId="16D70E39" w14:textId="43912D4B">
      <w:pPr>
        <w:pStyle w:val="Normal"/>
        <w:bidi w:val="0"/>
        <w:spacing w:before="0" w:beforeAutospacing="off" w:after="160" w:afterAutospacing="off" w:line="360" w:lineRule="auto"/>
        <w:ind w:left="0" w:right="0" w:firstLine="0"/>
        <w:jc w:val="center"/>
        <w:rPr/>
      </w:pPr>
      <w:r w:rsidR="5B526D1F">
        <w:drawing>
          <wp:inline wp14:editId="3F8115CB" wp14:anchorId="7397221E">
            <wp:extent cx="3212646" cy="2409485"/>
            <wp:effectExtent l="0" t="0" r="0" b="0"/>
            <wp:docPr id="2067788098" name="" title=""/>
            <wp:cNvGraphicFramePr>
              <a:graphicFrameLocks noChangeAspect="1"/>
            </wp:cNvGraphicFramePr>
            <a:graphic>
              <a:graphicData uri="http://schemas.openxmlformats.org/drawingml/2006/picture">
                <pic:pic>
                  <pic:nvPicPr>
                    <pic:cNvPr id="0" name=""/>
                    <pic:cNvPicPr/>
                  </pic:nvPicPr>
                  <pic:blipFill>
                    <a:blip r:embed="Rddafcd95679b43e7">
                      <a:extLst>
                        <a:ext xmlns:a="http://schemas.openxmlformats.org/drawingml/2006/main" uri="{28A0092B-C50C-407E-A947-70E740481C1C}">
                          <a14:useLocalDpi val="0"/>
                        </a:ext>
                      </a:extLst>
                    </a:blip>
                    <a:stretch>
                      <a:fillRect/>
                    </a:stretch>
                  </pic:blipFill>
                  <pic:spPr>
                    <a:xfrm>
                      <a:off x="0" y="0"/>
                      <a:ext cx="3212646" cy="2409485"/>
                    </a:xfrm>
                    <a:prstGeom prst="rect">
                      <a:avLst/>
                    </a:prstGeom>
                  </pic:spPr>
                </pic:pic>
              </a:graphicData>
            </a:graphic>
          </wp:inline>
        </w:drawing>
      </w:r>
      <w:r w:rsidR="0329C875">
        <w:drawing>
          <wp:inline wp14:editId="0D2A0B8E" wp14:anchorId="15B924DE">
            <wp:extent cx="2705132" cy="2657475"/>
            <wp:effectExtent l="0" t="0" r="0" b="0"/>
            <wp:docPr id="1370433785" name="" title=""/>
            <wp:cNvGraphicFramePr>
              <a:graphicFrameLocks noChangeAspect="1"/>
            </wp:cNvGraphicFramePr>
            <a:graphic>
              <a:graphicData uri="http://schemas.openxmlformats.org/drawingml/2006/picture">
                <pic:pic>
                  <pic:nvPicPr>
                    <pic:cNvPr id="0" name=""/>
                    <pic:cNvPicPr/>
                  </pic:nvPicPr>
                  <pic:blipFill>
                    <a:blip r:embed="Reffcdee1eded4f56">
                      <a:extLst>
                        <a:ext xmlns:a="http://schemas.openxmlformats.org/drawingml/2006/main" uri="{28A0092B-C50C-407E-A947-70E740481C1C}">
                          <a14:useLocalDpi val="0"/>
                        </a:ext>
                      </a:extLst>
                    </a:blip>
                    <a:srcRect l="23655" t="0" r="0" b="0"/>
                    <a:stretch>
                      <a:fillRect/>
                    </a:stretch>
                  </pic:blipFill>
                  <pic:spPr>
                    <a:xfrm>
                      <a:off x="0" y="0"/>
                      <a:ext cx="2705132" cy="2657475"/>
                    </a:xfrm>
                    <a:prstGeom prst="rect">
                      <a:avLst/>
                    </a:prstGeom>
                  </pic:spPr>
                </pic:pic>
              </a:graphicData>
            </a:graphic>
          </wp:inline>
        </w:drawing>
      </w:r>
      <w:r w:rsidRPr="2F49AFF5" w:rsidR="0329C875">
        <w:rPr>
          <w:rFonts w:ascii="Times New Roman" w:hAnsi="Times New Roman" w:eastAsia="Times New Roman" w:cs="Times New Roman"/>
          <w:color w:val="7F7F7F" w:themeColor="text1" w:themeTint="80" w:themeShade="FF"/>
        </w:rPr>
        <w:t>Over the air                                                                               Direct Wire</w:t>
      </w:r>
    </w:p>
    <w:p w:rsidR="474A658B" w:rsidP="2F49AFF5" w:rsidRDefault="474A658B" w14:paraId="35662D7B" w14:textId="4B045270">
      <w:pPr>
        <w:pStyle w:val="Normal"/>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2F49AFF5" w:rsidR="474A658B">
        <w:rPr>
          <w:rFonts w:ascii="Times New Roman" w:hAnsi="Times New Roman" w:eastAsia="Times New Roman" w:cs="Times New Roman"/>
          <w:b w:val="0"/>
          <w:bCs w:val="0"/>
          <w:i w:val="0"/>
          <w:iCs w:val="0"/>
          <w:caps w:val="0"/>
          <w:smallCaps w:val="0"/>
          <w:noProof w:val="0"/>
          <w:sz w:val="24"/>
          <w:szCs w:val="24"/>
          <w:lang w:val="en-US"/>
        </w:rPr>
        <w:t xml:space="preserve">For more close results, we look at the data sourced in files, one for each Rx node. A Python script takes this data and displays it in a graph to compare the captured samples more closely. The graph is configured to display the IQ samples </w:t>
      </w:r>
      <w:r w:rsidRPr="2F49AFF5" w:rsidR="474A658B">
        <w:rPr>
          <w:rFonts w:ascii="Times New Roman" w:hAnsi="Times New Roman" w:eastAsia="Times New Roman" w:cs="Times New Roman"/>
          <w:b w:val="0"/>
          <w:bCs w:val="0"/>
          <w:i w:val="0"/>
          <w:iCs w:val="0"/>
          <w:caps w:val="0"/>
          <w:smallCaps w:val="0"/>
          <w:noProof w:val="0"/>
          <w:sz w:val="24"/>
          <w:szCs w:val="24"/>
          <w:lang w:val="en-US"/>
        </w:rPr>
        <w:t>relative</w:t>
      </w:r>
      <w:r w:rsidRPr="2F49AFF5" w:rsidR="474A658B">
        <w:rPr>
          <w:rFonts w:ascii="Times New Roman" w:hAnsi="Times New Roman" w:eastAsia="Times New Roman" w:cs="Times New Roman"/>
          <w:b w:val="0"/>
          <w:bCs w:val="0"/>
          <w:i w:val="0"/>
          <w:iCs w:val="0"/>
          <w:caps w:val="0"/>
          <w:smallCaps w:val="0"/>
          <w:noProof w:val="0"/>
          <w:sz w:val="24"/>
          <w:szCs w:val="24"/>
          <w:lang w:val="en-US"/>
        </w:rPr>
        <w:t xml:space="preserve"> to the time domain.</w:t>
      </w:r>
    </w:p>
    <w:p w:rsidR="3B76505C" w:rsidP="2F49AFF5" w:rsidRDefault="3B76505C" w14:paraId="18FB3F20" w14:textId="433A3C41">
      <w:pPr>
        <w:pStyle w:val="Normal"/>
        <w:bidi w:val="0"/>
        <w:spacing w:before="0" w:beforeAutospacing="off" w:after="16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7F7F7F" w:themeColor="text1" w:themeTint="80" w:themeShade="FF"/>
          <w:sz w:val="24"/>
          <w:szCs w:val="24"/>
          <w:lang w:val="en-US"/>
        </w:rPr>
      </w:pPr>
      <w:r w:rsidRPr="2F49AFF5" w:rsidR="3B76505C">
        <w:rPr>
          <w:rFonts w:ascii="Times New Roman" w:hAnsi="Times New Roman" w:eastAsia="Times New Roman" w:cs="Times New Roman"/>
          <w:b w:val="0"/>
          <w:bCs w:val="0"/>
          <w:i w:val="0"/>
          <w:iCs w:val="0"/>
          <w:caps w:val="0"/>
          <w:smallCaps w:val="0"/>
          <w:noProof w:val="0"/>
          <w:color w:val="7F7F7F" w:themeColor="text1" w:themeTint="80" w:themeShade="FF"/>
          <w:sz w:val="24"/>
          <w:szCs w:val="24"/>
          <w:lang w:val="en-US"/>
        </w:rPr>
        <w:t>Over the air</w:t>
      </w:r>
    </w:p>
    <w:p w:rsidR="65EC167D" w:rsidP="2F49AFF5" w:rsidRDefault="65EC167D" w14:paraId="749D04C5" w14:textId="26C71C56">
      <w:pPr>
        <w:pStyle w:val="Normal"/>
        <w:bidi w:val="0"/>
        <w:spacing w:before="0" w:beforeAutospacing="off" w:after="160" w:afterAutospacing="off" w:line="360" w:lineRule="auto"/>
        <w:ind w:left="0" w:right="0" w:firstLine="0"/>
        <w:jc w:val="center"/>
        <w:rPr/>
      </w:pPr>
      <w:r w:rsidR="65EC167D">
        <w:drawing>
          <wp:inline wp14:editId="4209DBF7" wp14:anchorId="2D1A322A">
            <wp:extent cx="5305426" cy="2719030"/>
            <wp:effectExtent l="0" t="0" r="0" b="0"/>
            <wp:docPr id="1576175920" name="" title=""/>
            <wp:cNvGraphicFramePr>
              <a:graphicFrameLocks noChangeAspect="1"/>
            </wp:cNvGraphicFramePr>
            <a:graphic>
              <a:graphicData uri="http://schemas.openxmlformats.org/drawingml/2006/picture">
                <pic:pic>
                  <pic:nvPicPr>
                    <pic:cNvPr id="0" name=""/>
                    <pic:cNvPicPr/>
                  </pic:nvPicPr>
                  <pic:blipFill>
                    <a:blip r:embed="R371f8c371cbf49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05426" cy="2719030"/>
                    </a:xfrm>
                    <a:prstGeom prst="rect">
                      <a:avLst/>
                    </a:prstGeom>
                  </pic:spPr>
                </pic:pic>
              </a:graphicData>
            </a:graphic>
          </wp:inline>
        </w:drawing>
      </w:r>
    </w:p>
    <w:p w:rsidR="3509D81C" w:rsidP="3509D81C" w:rsidRDefault="3509D81C" w14:paraId="3FE624D2" w14:textId="0DE8FA98">
      <w:pPr>
        <w:pStyle w:val="Normal"/>
        <w:bidi w:val="0"/>
        <w:spacing w:before="0" w:beforeAutospacing="off" w:after="160" w:afterAutospacing="off" w:line="360" w:lineRule="auto"/>
        <w:ind w:left="0" w:right="0" w:firstLine="0"/>
        <w:jc w:val="center"/>
        <w:rPr/>
      </w:pPr>
    </w:p>
    <w:p w:rsidR="3509D81C" w:rsidP="3509D81C" w:rsidRDefault="3509D81C" w14:paraId="1EBF93E0" w14:textId="6D79CB06">
      <w:pPr>
        <w:pStyle w:val="Normal"/>
        <w:bidi w:val="0"/>
        <w:spacing w:before="0" w:beforeAutospacing="off" w:after="160" w:afterAutospacing="off" w:line="360" w:lineRule="auto"/>
        <w:ind w:left="0" w:right="0" w:firstLine="0"/>
        <w:jc w:val="center"/>
        <w:rPr/>
      </w:pPr>
    </w:p>
    <w:p w:rsidR="2058C399" w:rsidP="2F49AFF5" w:rsidRDefault="2058C399" w14:paraId="520D1F37" w14:textId="7D9523D2">
      <w:pPr>
        <w:pStyle w:val="Normal"/>
        <w:suppressLineNumbers w:val="0"/>
        <w:bidi w:val="0"/>
        <w:spacing w:before="0" w:beforeAutospacing="off" w:after="160" w:afterAutospacing="off" w:line="360" w:lineRule="auto"/>
        <w:ind w:left="0" w:right="0"/>
        <w:jc w:val="center"/>
        <w:rPr/>
      </w:pPr>
      <w:r w:rsidRPr="2F49AFF5" w:rsidR="2058C399">
        <w:rPr>
          <w:rFonts w:ascii="Times New Roman" w:hAnsi="Times New Roman" w:eastAsia="Times New Roman" w:cs="Times New Roman"/>
          <w:b w:val="0"/>
          <w:bCs w:val="0"/>
          <w:i w:val="0"/>
          <w:iCs w:val="0"/>
          <w:caps w:val="0"/>
          <w:smallCaps w:val="0"/>
          <w:noProof w:val="0"/>
          <w:color w:val="7F7F7F" w:themeColor="text1" w:themeTint="80" w:themeShade="FF"/>
          <w:sz w:val="24"/>
          <w:szCs w:val="24"/>
          <w:lang w:val="en-US"/>
        </w:rPr>
        <w:t>Direct Wire</w:t>
      </w:r>
    </w:p>
    <w:p w:rsidR="2058C399" w:rsidP="2F49AFF5" w:rsidRDefault="2058C399" w14:paraId="2FAE4263" w14:textId="34AA4D4F">
      <w:pPr>
        <w:pStyle w:val="Normal"/>
        <w:bidi w:val="0"/>
        <w:spacing w:before="0" w:beforeAutospacing="off" w:after="160" w:afterAutospacing="off" w:line="360" w:lineRule="auto"/>
        <w:ind w:left="0" w:right="0" w:firstLine="0"/>
        <w:jc w:val="center"/>
        <w:rPr/>
      </w:pPr>
      <w:r w:rsidR="2058C399">
        <w:drawing>
          <wp:inline wp14:editId="01F31FCA" wp14:anchorId="0B327DDC">
            <wp:extent cx="4343400" cy="4572000"/>
            <wp:effectExtent l="0" t="0" r="0" b="0"/>
            <wp:docPr id="37621587" name="" title=""/>
            <wp:cNvGraphicFramePr>
              <a:graphicFrameLocks noChangeAspect="1"/>
            </wp:cNvGraphicFramePr>
            <a:graphic>
              <a:graphicData uri="http://schemas.openxmlformats.org/drawingml/2006/picture">
                <pic:pic>
                  <pic:nvPicPr>
                    <pic:cNvPr id="0" name=""/>
                    <pic:cNvPicPr/>
                  </pic:nvPicPr>
                  <pic:blipFill>
                    <a:blip r:embed="R0fceeb3eb2d7401f">
                      <a:extLst>
                        <a:ext xmlns:a="http://schemas.openxmlformats.org/drawingml/2006/main" uri="{28A0092B-C50C-407E-A947-70E740481C1C}">
                          <a14:useLocalDpi val="0"/>
                        </a:ext>
                      </a:extLst>
                    </a:blip>
                    <a:stretch>
                      <a:fillRect/>
                    </a:stretch>
                  </pic:blipFill>
                  <pic:spPr>
                    <a:xfrm>
                      <a:off x="0" y="0"/>
                      <a:ext cx="4343400" cy="4572000"/>
                    </a:xfrm>
                    <a:prstGeom prst="rect">
                      <a:avLst/>
                    </a:prstGeom>
                  </pic:spPr>
                </pic:pic>
              </a:graphicData>
            </a:graphic>
          </wp:inline>
        </w:drawing>
      </w:r>
    </w:p>
    <w:p w:rsidR="2F49AFF5" w:rsidP="2F49AFF5" w:rsidRDefault="2F49AFF5" w14:paraId="4525F7C6" w14:textId="292CE97A">
      <w:pPr>
        <w:pStyle w:val="Normal"/>
        <w:bidi w:val="0"/>
        <w:spacing w:before="0" w:beforeAutospacing="off" w:after="160" w:afterAutospacing="off" w:line="360" w:lineRule="auto"/>
        <w:ind w:left="0" w:right="0" w:firstLine="0"/>
        <w:jc w:val="center"/>
        <w:rPr/>
      </w:pPr>
    </w:p>
    <w:p w:rsidR="051ED1CA" w:rsidP="2F49AFF5" w:rsidRDefault="051ED1CA" w14:paraId="3594ABC3" w14:textId="119D74E8">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2F49AFF5" w:rsidR="051ED1CA">
        <w:rPr>
          <w:rFonts w:ascii="Times New Roman" w:hAnsi="Times New Roman" w:eastAsia="Times New Roman" w:cs="Times New Roman"/>
          <w:b w:val="0"/>
          <w:bCs w:val="0"/>
          <w:i w:val="0"/>
          <w:iCs w:val="0"/>
          <w:caps w:val="0"/>
          <w:smallCaps w:val="0"/>
          <w:noProof w:val="0"/>
          <w:sz w:val="24"/>
          <w:szCs w:val="24"/>
          <w:lang w:val="en-US"/>
        </w:rPr>
        <w:t xml:space="preserve">While not </w:t>
      </w:r>
      <w:r w:rsidRPr="2F49AFF5" w:rsidR="051ED1CA">
        <w:rPr>
          <w:rFonts w:ascii="Times New Roman" w:hAnsi="Times New Roman" w:eastAsia="Times New Roman" w:cs="Times New Roman"/>
          <w:b w:val="0"/>
          <w:bCs w:val="0"/>
          <w:i w:val="0"/>
          <w:iCs w:val="0"/>
          <w:caps w:val="0"/>
          <w:smallCaps w:val="0"/>
          <w:noProof w:val="0"/>
          <w:sz w:val="24"/>
          <w:szCs w:val="24"/>
          <w:lang w:val="en-US"/>
        </w:rPr>
        <w:t>nearly as</w:t>
      </w:r>
      <w:r w:rsidRPr="2F49AFF5" w:rsidR="051ED1CA">
        <w:rPr>
          <w:rFonts w:ascii="Times New Roman" w:hAnsi="Times New Roman" w:eastAsia="Times New Roman" w:cs="Times New Roman"/>
          <w:b w:val="0"/>
          <w:bCs w:val="0"/>
          <w:i w:val="0"/>
          <w:iCs w:val="0"/>
          <w:caps w:val="0"/>
          <w:smallCaps w:val="0"/>
          <w:noProof w:val="0"/>
          <w:sz w:val="24"/>
          <w:szCs w:val="24"/>
          <w:lang w:val="en-US"/>
        </w:rPr>
        <w:t xml:space="preserve"> clear with data streamed over the air, both tests clearly show some level of misalignment between the two Rx nodes, even when sourced directly via wire. </w:t>
      </w:r>
      <w:r w:rsidRPr="2F49AFF5" w:rsidR="65EC167D">
        <w:rPr>
          <w:rFonts w:ascii="Times New Roman" w:hAnsi="Times New Roman" w:eastAsia="Times New Roman" w:cs="Times New Roman"/>
          <w:b w:val="0"/>
          <w:bCs w:val="0"/>
          <w:i w:val="0"/>
          <w:iCs w:val="0"/>
          <w:caps w:val="0"/>
          <w:smallCaps w:val="0"/>
          <w:noProof w:val="0"/>
          <w:sz w:val="24"/>
          <w:szCs w:val="24"/>
          <w:lang w:val="en-US"/>
        </w:rPr>
        <w:t>This misalignment of phase between the two Rx nodes of the same Pluto was st</w:t>
      </w:r>
      <w:r w:rsidRPr="2F49AFF5" w:rsidR="65EC167D">
        <w:rPr>
          <w:rFonts w:ascii="Times New Roman" w:hAnsi="Times New Roman" w:eastAsia="Times New Roman" w:cs="Times New Roman"/>
          <w:b w:val="0"/>
          <w:bCs w:val="0"/>
          <w:i w:val="0"/>
          <w:iCs w:val="0"/>
          <w:caps w:val="0"/>
          <w:smallCaps w:val="0"/>
          <w:noProof w:val="0"/>
          <w:sz w:val="24"/>
          <w:szCs w:val="24"/>
          <w:lang w:val="en-US"/>
        </w:rPr>
        <w:t>riking</w:t>
      </w:r>
      <w:r w:rsidRPr="2F49AFF5" w:rsidR="65EC167D">
        <w:rPr>
          <w:rFonts w:ascii="Times New Roman" w:hAnsi="Times New Roman" w:eastAsia="Times New Roman" w:cs="Times New Roman"/>
          <w:b w:val="0"/>
          <w:bCs w:val="0"/>
          <w:i w:val="0"/>
          <w:iCs w:val="0"/>
          <w:caps w:val="0"/>
          <w:smallCaps w:val="0"/>
          <w:noProof w:val="0"/>
          <w:sz w:val="24"/>
          <w:szCs w:val="24"/>
          <w:lang w:val="en-US"/>
        </w:rPr>
        <w:t xml:space="preserve">. </w:t>
      </w:r>
      <w:r w:rsidRPr="2F49AFF5" w:rsidR="65EC167D">
        <w:rPr>
          <w:rFonts w:ascii="Times New Roman" w:hAnsi="Times New Roman" w:eastAsia="Times New Roman" w:cs="Times New Roman"/>
          <w:b w:val="0"/>
          <w:bCs w:val="0"/>
          <w:i w:val="0"/>
          <w:iCs w:val="0"/>
          <w:caps w:val="0"/>
          <w:smallCaps w:val="0"/>
          <w:noProof w:val="0"/>
          <w:sz w:val="24"/>
          <w:szCs w:val="24"/>
          <w:lang w:val="en-US"/>
        </w:rPr>
        <w:t xml:space="preserve">After </w:t>
      </w:r>
      <w:r w:rsidRPr="2F49AFF5" w:rsidR="65EC167D">
        <w:rPr>
          <w:rFonts w:ascii="Times New Roman" w:hAnsi="Times New Roman" w:eastAsia="Times New Roman" w:cs="Times New Roman"/>
          <w:b w:val="0"/>
          <w:bCs w:val="0"/>
          <w:i w:val="0"/>
          <w:iCs w:val="0"/>
          <w:caps w:val="0"/>
          <w:smallCaps w:val="0"/>
          <w:noProof w:val="0"/>
          <w:sz w:val="24"/>
          <w:szCs w:val="24"/>
          <w:lang w:val="en-US"/>
        </w:rPr>
        <w:t>all, Jon</w:t>
      </w:r>
      <w:r w:rsidRPr="2F49AFF5" w:rsidR="65EC167D">
        <w:rPr>
          <w:rFonts w:ascii="Times New Roman" w:hAnsi="Times New Roman" w:eastAsia="Times New Roman" w:cs="Times New Roman"/>
          <w:b w:val="0"/>
          <w:bCs w:val="0"/>
          <w:i w:val="0"/>
          <w:iCs w:val="0"/>
          <w:caps w:val="0"/>
          <w:smallCaps w:val="0"/>
          <w:noProof w:val="0"/>
          <w:sz w:val="24"/>
          <w:szCs w:val="24"/>
          <w:lang w:val="en-US"/>
        </w:rPr>
        <w:t xml:space="preserve"> Kraft’s work involved the use of two Rx nodes of the same Pluto, and his logic performed quite functionality. However, it </w:t>
      </w:r>
      <w:r w:rsidRPr="2F49AFF5" w:rsidR="56FB1F54">
        <w:rPr>
          <w:rFonts w:ascii="Times New Roman" w:hAnsi="Times New Roman" w:eastAsia="Times New Roman" w:cs="Times New Roman"/>
          <w:b w:val="0"/>
          <w:bCs w:val="0"/>
          <w:i w:val="0"/>
          <w:iCs w:val="0"/>
          <w:caps w:val="0"/>
          <w:smallCaps w:val="0"/>
          <w:noProof w:val="0"/>
          <w:sz w:val="24"/>
          <w:szCs w:val="24"/>
          <w:lang w:val="en-US"/>
        </w:rPr>
        <w:t xml:space="preserve">was this thought that led to a critical discovery; Jon Kraft inadvertently achieved phase sync between these two nodes. </w:t>
      </w:r>
    </w:p>
    <w:p w:rsidR="56FB1F54" w:rsidP="2F49AFF5" w:rsidRDefault="56FB1F54" w14:paraId="58A5A937" w14:textId="7FD6DB22">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2F49AFF5" w:rsidR="56FB1F54">
        <w:rPr>
          <w:rFonts w:ascii="Times New Roman" w:hAnsi="Times New Roman" w:eastAsia="Times New Roman" w:cs="Times New Roman"/>
          <w:b w:val="0"/>
          <w:bCs w:val="0"/>
          <w:i w:val="0"/>
          <w:iCs w:val="0"/>
          <w:caps w:val="0"/>
          <w:smallCaps w:val="0"/>
          <w:noProof w:val="0"/>
          <w:sz w:val="24"/>
          <w:szCs w:val="24"/>
          <w:lang w:val="en-US"/>
        </w:rPr>
        <w:t xml:space="preserve">Looking back on some of his work with the </w:t>
      </w:r>
      <w:r w:rsidRPr="2F49AFF5" w:rsidR="56FB1F54">
        <w:rPr>
          <w:rFonts w:ascii="Times New Roman" w:hAnsi="Times New Roman" w:eastAsia="Times New Roman" w:cs="Times New Roman"/>
          <w:b w:val="0"/>
          <w:bCs w:val="0"/>
          <w:i w:val="0"/>
          <w:iCs w:val="0"/>
          <w:caps w:val="0"/>
          <w:smallCaps w:val="0"/>
          <w:noProof w:val="0"/>
          <w:sz w:val="24"/>
          <w:szCs w:val="24"/>
          <w:lang w:val="en-US"/>
        </w:rPr>
        <w:t>monopulse</w:t>
      </w:r>
      <w:r w:rsidRPr="2F49AFF5" w:rsidR="56FB1F54">
        <w:rPr>
          <w:rFonts w:ascii="Times New Roman" w:hAnsi="Times New Roman" w:eastAsia="Times New Roman" w:cs="Times New Roman"/>
          <w:b w:val="0"/>
          <w:bCs w:val="0"/>
          <w:i w:val="0"/>
          <w:iCs w:val="0"/>
          <w:caps w:val="0"/>
          <w:smallCaps w:val="0"/>
          <w:noProof w:val="0"/>
          <w:sz w:val="24"/>
          <w:szCs w:val="24"/>
          <w:lang w:val="en-US"/>
        </w:rPr>
        <w:t xml:space="preserve"> tracker algorithm (and other Pluto-centric algorithms like it), one key consistency stuck out: the phase calibration. In short, </w:t>
      </w:r>
      <w:r w:rsidRPr="2F49AFF5" w:rsidR="22AB0617">
        <w:rPr>
          <w:rFonts w:ascii="Times New Roman" w:hAnsi="Times New Roman" w:eastAsia="Times New Roman" w:cs="Times New Roman"/>
          <w:b w:val="0"/>
          <w:bCs w:val="0"/>
          <w:i w:val="0"/>
          <w:iCs w:val="0"/>
          <w:caps w:val="0"/>
          <w:smallCaps w:val="0"/>
          <w:noProof w:val="0"/>
          <w:sz w:val="24"/>
          <w:szCs w:val="24"/>
          <w:lang w:val="en-US"/>
        </w:rPr>
        <w:t xml:space="preserve">Kraft writes his code under the assumption that at the start of any algorithm for DOA or the like, the user must ‘calibrate’ the Pluto setup to reflect an actual situation. For example, if you have a transmit </w:t>
      </w:r>
      <w:r w:rsidRPr="2F49AFF5" w:rsidR="411F5FA5">
        <w:rPr>
          <w:rFonts w:ascii="Times New Roman" w:hAnsi="Times New Roman" w:eastAsia="Times New Roman" w:cs="Times New Roman"/>
          <w:b w:val="0"/>
          <w:bCs w:val="0"/>
          <w:i w:val="0"/>
          <w:iCs w:val="0"/>
          <w:caps w:val="0"/>
          <w:smallCaps w:val="0"/>
          <w:noProof w:val="0"/>
          <w:sz w:val="24"/>
          <w:szCs w:val="24"/>
          <w:lang w:val="en-US"/>
        </w:rPr>
        <w:t xml:space="preserve">node directly facing the first Rx node (the reference node in his works), then you would change the phase calibration offset to the value of the phase returned from the calculation, essentially correcting the value to what it should be when the </w:t>
      </w:r>
      <w:r w:rsidRPr="2F49AFF5" w:rsidR="4459C764">
        <w:rPr>
          <w:rFonts w:ascii="Times New Roman" w:hAnsi="Times New Roman" w:eastAsia="Times New Roman" w:cs="Times New Roman"/>
          <w:b w:val="0"/>
          <w:bCs w:val="0"/>
          <w:i w:val="0"/>
          <w:iCs w:val="0"/>
          <w:caps w:val="0"/>
          <w:smallCaps w:val="0"/>
          <w:noProof w:val="0"/>
          <w:sz w:val="24"/>
          <w:szCs w:val="24"/>
          <w:lang w:val="en-US"/>
        </w:rPr>
        <w:t xml:space="preserve">incoming signal is straight on to the linear array. </w:t>
      </w:r>
      <w:hyperlink r:id="R55d9b988b1a543f5">
        <w:r w:rsidRPr="2F49AFF5" w:rsidR="5AE9E698">
          <w:rPr>
            <w:rStyle w:val="Hyperlink"/>
            <w:rFonts w:ascii="Times New Roman" w:hAnsi="Times New Roman" w:eastAsia="Times New Roman" w:cs="Times New Roman"/>
            <w:b w:val="0"/>
            <w:bCs w:val="0"/>
            <w:i w:val="0"/>
            <w:iCs w:val="0"/>
            <w:caps w:val="0"/>
            <w:smallCaps w:val="0"/>
            <w:noProof w:val="0"/>
            <w:sz w:val="24"/>
            <w:szCs w:val="24"/>
            <w:lang w:val="en-US"/>
          </w:rPr>
          <w:t>Here at 22:49</w:t>
        </w:r>
      </w:hyperlink>
      <w:r w:rsidRPr="2F49AFF5" w:rsidR="5AE9E698">
        <w:rPr>
          <w:rFonts w:ascii="Times New Roman" w:hAnsi="Times New Roman" w:eastAsia="Times New Roman" w:cs="Times New Roman"/>
          <w:b w:val="0"/>
          <w:bCs w:val="0"/>
          <w:i w:val="0"/>
          <w:iCs w:val="0"/>
          <w:caps w:val="0"/>
          <w:smallCaps w:val="0"/>
          <w:noProof w:val="0"/>
          <w:sz w:val="24"/>
          <w:szCs w:val="24"/>
          <w:lang w:val="en-US"/>
        </w:rPr>
        <w:t xml:space="preserve"> is where you can find Jon Kraft referencing this calibration value, but never fully explaining </w:t>
      </w:r>
      <w:r w:rsidRPr="2F49AFF5" w:rsidR="6F4E7959">
        <w:rPr>
          <w:rFonts w:ascii="Times New Roman" w:hAnsi="Times New Roman" w:eastAsia="Times New Roman" w:cs="Times New Roman"/>
          <w:b w:val="0"/>
          <w:bCs w:val="0"/>
          <w:i w:val="0"/>
          <w:iCs w:val="0"/>
          <w:caps w:val="0"/>
          <w:smallCaps w:val="0"/>
          <w:noProof w:val="0"/>
          <w:sz w:val="24"/>
          <w:szCs w:val="24"/>
          <w:lang w:val="en-US"/>
        </w:rPr>
        <w:t xml:space="preserve">its </w:t>
      </w:r>
      <w:r w:rsidRPr="2F49AFF5" w:rsidR="37F7BE19">
        <w:rPr>
          <w:rFonts w:ascii="Times New Roman" w:hAnsi="Times New Roman" w:eastAsia="Times New Roman" w:cs="Times New Roman"/>
          <w:b w:val="0"/>
          <w:bCs w:val="0"/>
          <w:i w:val="0"/>
          <w:iCs w:val="0"/>
          <w:caps w:val="0"/>
          <w:smallCaps w:val="0"/>
          <w:noProof w:val="0"/>
          <w:sz w:val="24"/>
          <w:szCs w:val="24"/>
          <w:lang w:val="en-US"/>
        </w:rPr>
        <w:t>significance</w:t>
      </w:r>
      <w:r w:rsidRPr="2F49AFF5" w:rsidR="5AE9E698">
        <w:rPr>
          <w:rFonts w:ascii="Times New Roman" w:hAnsi="Times New Roman" w:eastAsia="Times New Roman" w:cs="Times New Roman"/>
          <w:b w:val="0"/>
          <w:bCs w:val="0"/>
          <w:i w:val="0"/>
          <w:iCs w:val="0"/>
          <w:caps w:val="0"/>
          <w:smallCaps w:val="0"/>
          <w:noProof w:val="0"/>
          <w:sz w:val="24"/>
          <w:szCs w:val="24"/>
          <w:lang w:val="en-US"/>
        </w:rPr>
        <w:t>.</w:t>
      </w:r>
    </w:p>
    <w:p w:rsidR="4459C764" w:rsidP="2F49AFF5" w:rsidRDefault="4459C764" w14:paraId="5CCBEF33" w14:textId="5E7D179B">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2F49AFF5" w:rsidR="4459C764">
        <w:rPr>
          <w:rFonts w:ascii="Times New Roman" w:hAnsi="Times New Roman" w:eastAsia="Times New Roman" w:cs="Times New Roman"/>
          <w:b w:val="0"/>
          <w:bCs w:val="0"/>
          <w:i w:val="0"/>
          <w:iCs w:val="0"/>
          <w:caps w:val="0"/>
          <w:smallCaps w:val="0"/>
          <w:noProof w:val="0"/>
          <w:sz w:val="24"/>
          <w:szCs w:val="24"/>
          <w:lang w:val="en-US"/>
        </w:rPr>
        <w:t>That’s</w:t>
      </w:r>
      <w:r w:rsidRPr="2F49AFF5" w:rsidR="4459C764">
        <w:rPr>
          <w:rFonts w:ascii="Times New Roman" w:hAnsi="Times New Roman" w:eastAsia="Times New Roman" w:cs="Times New Roman"/>
          <w:b w:val="0"/>
          <w:bCs w:val="0"/>
          <w:i w:val="0"/>
          <w:iCs w:val="0"/>
          <w:caps w:val="0"/>
          <w:smallCaps w:val="0"/>
          <w:noProof w:val="0"/>
          <w:sz w:val="24"/>
          <w:szCs w:val="24"/>
          <w:lang w:val="en-US"/>
        </w:rPr>
        <w:t xml:space="preserve"> when it hit me. Jon Kraft </w:t>
      </w:r>
      <w:r w:rsidRPr="2F49AFF5" w:rsidR="4459C764">
        <w:rPr>
          <w:rFonts w:ascii="Times New Roman" w:hAnsi="Times New Roman" w:eastAsia="Times New Roman" w:cs="Times New Roman"/>
          <w:b w:val="0"/>
          <w:bCs w:val="0"/>
          <w:i w:val="0"/>
          <w:iCs w:val="0"/>
          <w:caps w:val="0"/>
          <w:smallCaps w:val="0"/>
          <w:noProof w:val="0"/>
          <w:sz w:val="24"/>
          <w:szCs w:val="24"/>
          <w:lang w:val="en-US"/>
        </w:rPr>
        <w:t>wasn’t</w:t>
      </w:r>
      <w:r w:rsidRPr="2F49AFF5" w:rsidR="4459C764">
        <w:rPr>
          <w:rFonts w:ascii="Times New Roman" w:hAnsi="Times New Roman" w:eastAsia="Times New Roman" w:cs="Times New Roman"/>
          <w:b w:val="0"/>
          <w:bCs w:val="0"/>
          <w:i w:val="0"/>
          <w:iCs w:val="0"/>
          <w:caps w:val="0"/>
          <w:smallCaps w:val="0"/>
          <w:noProof w:val="0"/>
          <w:sz w:val="24"/>
          <w:szCs w:val="24"/>
          <w:lang w:val="en-US"/>
        </w:rPr>
        <w:t xml:space="preserve"> simply calibrating the </w:t>
      </w:r>
      <w:r w:rsidRPr="2F49AFF5" w:rsidR="4459C764">
        <w:rPr>
          <w:rFonts w:ascii="Times New Roman" w:hAnsi="Times New Roman" w:eastAsia="Times New Roman" w:cs="Times New Roman"/>
          <w:b w:val="0"/>
          <w:bCs w:val="0"/>
          <w:i w:val="0"/>
          <w:iCs w:val="0"/>
          <w:caps w:val="0"/>
          <w:smallCaps w:val="0"/>
          <w:noProof w:val="0"/>
          <w:sz w:val="24"/>
          <w:szCs w:val="24"/>
          <w:lang w:val="en-US"/>
        </w:rPr>
        <w:t>Plutos</w:t>
      </w:r>
      <w:r w:rsidRPr="2F49AFF5" w:rsidR="4459C764">
        <w:rPr>
          <w:rFonts w:ascii="Times New Roman" w:hAnsi="Times New Roman" w:eastAsia="Times New Roman" w:cs="Times New Roman"/>
          <w:b w:val="0"/>
          <w:bCs w:val="0"/>
          <w:i w:val="0"/>
          <w:iCs w:val="0"/>
          <w:caps w:val="0"/>
          <w:smallCaps w:val="0"/>
          <w:noProof w:val="0"/>
          <w:sz w:val="24"/>
          <w:szCs w:val="24"/>
          <w:lang w:val="en-US"/>
        </w:rPr>
        <w:t xml:space="preserve"> for an ambiguous </w:t>
      </w:r>
      <w:r w:rsidRPr="2F49AFF5" w:rsidR="1C4F4629">
        <w:rPr>
          <w:rFonts w:ascii="Times New Roman" w:hAnsi="Times New Roman" w:eastAsia="Times New Roman" w:cs="Times New Roman"/>
          <w:b w:val="0"/>
          <w:bCs w:val="0"/>
          <w:i w:val="0"/>
          <w:iCs w:val="0"/>
          <w:caps w:val="0"/>
          <w:smallCaps w:val="0"/>
          <w:noProof w:val="0"/>
          <w:sz w:val="24"/>
          <w:szCs w:val="24"/>
          <w:lang w:val="en-US"/>
        </w:rPr>
        <w:t xml:space="preserve">purpose, </w:t>
      </w:r>
      <w:r w:rsidRPr="2F49AFF5" w:rsidR="1C4F4629">
        <w:rPr>
          <w:rFonts w:ascii="Times New Roman" w:hAnsi="Times New Roman" w:eastAsia="Times New Roman" w:cs="Times New Roman"/>
          <w:b w:val="1"/>
          <w:bCs w:val="1"/>
          <w:i w:val="0"/>
          <w:iCs w:val="0"/>
          <w:caps w:val="0"/>
          <w:smallCaps w:val="0"/>
          <w:noProof w:val="0"/>
          <w:sz w:val="24"/>
          <w:szCs w:val="24"/>
          <w:lang w:val="en-US"/>
        </w:rPr>
        <w:t>it was to account for the randomness of phases between the two Rx nodes</w:t>
      </w:r>
      <w:r w:rsidRPr="2F49AFF5" w:rsidR="1C4F4629">
        <w:rPr>
          <w:rFonts w:ascii="Times New Roman" w:hAnsi="Times New Roman" w:eastAsia="Times New Roman" w:cs="Times New Roman"/>
          <w:b w:val="0"/>
          <w:bCs w:val="0"/>
          <w:i w:val="0"/>
          <w:iCs w:val="0"/>
          <w:caps w:val="0"/>
          <w:smallCaps w:val="0"/>
          <w:noProof w:val="0"/>
          <w:sz w:val="24"/>
          <w:szCs w:val="24"/>
          <w:lang w:val="en-US"/>
        </w:rPr>
        <w:t xml:space="preserve">. Looking more into this, I found </w:t>
      </w:r>
      <w:r w:rsidRPr="2F49AFF5" w:rsidR="59B5857D">
        <w:rPr>
          <w:rFonts w:ascii="Times New Roman" w:hAnsi="Times New Roman" w:eastAsia="Times New Roman" w:cs="Times New Roman"/>
          <w:b w:val="0"/>
          <w:bCs w:val="0"/>
          <w:i w:val="0"/>
          <w:iCs w:val="0"/>
          <w:caps w:val="0"/>
          <w:smallCaps w:val="0"/>
          <w:noProof w:val="0"/>
          <w:sz w:val="24"/>
          <w:szCs w:val="24"/>
          <w:lang w:val="en-US"/>
        </w:rPr>
        <w:t>various</w:t>
      </w:r>
      <w:r w:rsidRPr="2F49AFF5" w:rsidR="1C4F4629">
        <w:rPr>
          <w:rFonts w:ascii="Times New Roman" w:hAnsi="Times New Roman" w:eastAsia="Times New Roman" w:cs="Times New Roman"/>
          <w:b w:val="0"/>
          <w:bCs w:val="0"/>
          <w:i w:val="0"/>
          <w:iCs w:val="0"/>
          <w:caps w:val="0"/>
          <w:smallCaps w:val="0"/>
          <w:noProof w:val="0"/>
          <w:sz w:val="24"/>
          <w:szCs w:val="24"/>
          <w:lang w:val="en-US"/>
        </w:rPr>
        <w:t xml:space="preserve"> </w:t>
      </w:r>
      <w:r w:rsidRPr="2F49AFF5" w:rsidR="59B5857D">
        <w:rPr>
          <w:rFonts w:ascii="Times New Roman" w:hAnsi="Times New Roman" w:eastAsia="Times New Roman" w:cs="Times New Roman"/>
          <w:b w:val="0"/>
          <w:bCs w:val="0"/>
          <w:i w:val="0"/>
          <w:iCs w:val="0"/>
          <w:caps w:val="0"/>
          <w:smallCaps w:val="0"/>
          <w:noProof w:val="0"/>
          <w:sz w:val="24"/>
          <w:szCs w:val="24"/>
          <w:lang w:val="en-US"/>
        </w:rPr>
        <w:t xml:space="preserve">small forums on the </w:t>
      </w:r>
      <w:hyperlink r:id="R2fc183e9cddf4bc8">
        <w:r w:rsidRPr="2F49AFF5" w:rsidR="59B5857D">
          <w:rPr>
            <w:rStyle w:val="Hyperlink"/>
            <w:rFonts w:ascii="Times New Roman" w:hAnsi="Times New Roman" w:eastAsia="Times New Roman" w:cs="Times New Roman"/>
            <w:b w:val="0"/>
            <w:bCs w:val="0"/>
            <w:i w:val="0"/>
            <w:iCs w:val="0"/>
            <w:caps w:val="0"/>
            <w:smallCaps w:val="0"/>
            <w:noProof w:val="0"/>
            <w:sz w:val="24"/>
            <w:szCs w:val="24"/>
            <w:lang w:val="en-US"/>
          </w:rPr>
          <w:t>Analog Devices Engineering Zone</w:t>
        </w:r>
      </w:hyperlink>
      <w:r w:rsidRPr="2F49AFF5" w:rsidR="59B5857D">
        <w:rPr>
          <w:rFonts w:ascii="Times New Roman" w:hAnsi="Times New Roman" w:eastAsia="Times New Roman" w:cs="Times New Roman"/>
          <w:b w:val="0"/>
          <w:bCs w:val="0"/>
          <w:i w:val="0"/>
          <w:iCs w:val="0"/>
          <w:caps w:val="0"/>
          <w:smallCaps w:val="0"/>
          <w:noProof w:val="0"/>
          <w:sz w:val="24"/>
          <w:szCs w:val="24"/>
          <w:lang w:val="en-US"/>
        </w:rPr>
        <w:t xml:space="preserve"> portal suggesting issues between the two Rx nodes on a single Pluto. </w:t>
      </w:r>
      <w:r w:rsidRPr="2F49AFF5" w:rsidR="1B10A04C">
        <w:rPr>
          <w:rFonts w:ascii="Times New Roman" w:hAnsi="Times New Roman" w:eastAsia="Times New Roman" w:cs="Times New Roman"/>
          <w:b w:val="0"/>
          <w:bCs w:val="0"/>
          <w:i w:val="0"/>
          <w:iCs w:val="0"/>
          <w:caps w:val="0"/>
          <w:smallCaps w:val="0"/>
          <w:noProof w:val="0"/>
          <w:sz w:val="24"/>
          <w:szCs w:val="24"/>
          <w:lang w:val="en-US"/>
        </w:rPr>
        <w:t xml:space="preserve">Solutions for this problem were non-existent in a clean and clear format, let alone those for synchronizing multiple Pluto devices. This, however, was a critical breakthrough in research and allowed me to write a test script that achieved phase between </w:t>
      </w:r>
      <w:r w:rsidRPr="2F49AFF5" w:rsidR="650B8557">
        <w:rPr>
          <w:rFonts w:ascii="Times New Roman" w:hAnsi="Times New Roman" w:eastAsia="Times New Roman" w:cs="Times New Roman"/>
          <w:b w:val="0"/>
          <w:bCs w:val="0"/>
          <w:i w:val="0"/>
          <w:iCs w:val="0"/>
          <w:caps w:val="0"/>
          <w:smallCaps w:val="0"/>
          <w:noProof w:val="0"/>
          <w:sz w:val="24"/>
          <w:szCs w:val="24"/>
          <w:lang w:val="en-US"/>
        </w:rPr>
        <w:t>the IQ samples of two file sinks in GNU Radio:</w:t>
      </w:r>
    </w:p>
    <w:p w:rsidR="354FC196" w:rsidP="2F49AFF5" w:rsidRDefault="354FC196" w14:paraId="495C8C7D" w14:textId="69575EEE">
      <w:pPr>
        <w:pStyle w:val="Normal"/>
        <w:bidi w:val="0"/>
        <w:spacing w:before="0" w:beforeAutospacing="off" w:after="16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7F7F7F" w:themeColor="text1" w:themeTint="80" w:themeShade="FF"/>
          <w:sz w:val="24"/>
          <w:szCs w:val="24"/>
          <w:lang w:val="en-US"/>
        </w:rPr>
      </w:pPr>
      <w:r w:rsidRPr="2F49AFF5" w:rsidR="354FC196">
        <w:rPr>
          <w:rFonts w:ascii="Times New Roman" w:hAnsi="Times New Roman" w:eastAsia="Times New Roman" w:cs="Times New Roman"/>
          <w:b w:val="0"/>
          <w:bCs w:val="0"/>
          <w:i w:val="0"/>
          <w:iCs w:val="0"/>
          <w:caps w:val="0"/>
          <w:smallCaps w:val="0"/>
          <w:noProof w:val="0"/>
          <w:color w:val="7F7F7F" w:themeColor="text1" w:themeTint="80" w:themeShade="FF"/>
          <w:sz w:val="24"/>
          <w:szCs w:val="24"/>
          <w:lang w:val="en-US"/>
        </w:rPr>
        <w:t>Over the air</w:t>
      </w:r>
    </w:p>
    <w:p w:rsidR="650B8557" w:rsidP="2F49AFF5" w:rsidRDefault="650B8557" w14:paraId="5AC72CFD" w14:textId="528948CB">
      <w:pPr>
        <w:pStyle w:val="Normal"/>
        <w:bidi w:val="0"/>
        <w:spacing w:before="0" w:beforeAutospacing="off" w:after="160" w:afterAutospacing="off" w:line="360" w:lineRule="auto"/>
        <w:ind w:left="0" w:right="0" w:firstLine="0"/>
        <w:jc w:val="center"/>
        <w:rPr/>
      </w:pPr>
      <w:r w:rsidR="650B8557">
        <w:drawing>
          <wp:inline wp14:editId="2705B713" wp14:anchorId="6DAD777C">
            <wp:extent cx="5857554" cy="3548318"/>
            <wp:effectExtent l="0" t="0" r="0" b="0"/>
            <wp:docPr id="1530013435" name="" title=""/>
            <wp:cNvGraphicFramePr>
              <a:graphicFrameLocks noChangeAspect="1"/>
            </wp:cNvGraphicFramePr>
            <a:graphic>
              <a:graphicData uri="http://schemas.openxmlformats.org/drawingml/2006/picture">
                <pic:pic>
                  <pic:nvPicPr>
                    <pic:cNvPr id="0" name=""/>
                    <pic:cNvPicPr/>
                  </pic:nvPicPr>
                  <pic:blipFill>
                    <a:blip r:embed="Rb34593dac1ea4f8b">
                      <a:extLst>
                        <a:ext xmlns:a="http://schemas.openxmlformats.org/drawingml/2006/main" uri="{28A0092B-C50C-407E-A947-70E740481C1C}">
                          <a14:useLocalDpi val="0"/>
                        </a:ext>
                      </a:extLst>
                    </a:blip>
                    <a:stretch>
                      <a:fillRect/>
                    </a:stretch>
                  </pic:blipFill>
                  <pic:spPr>
                    <a:xfrm>
                      <a:off x="0" y="0"/>
                      <a:ext cx="5857554" cy="3548318"/>
                    </a:xfrm>
                    <a:prstGeom prst="rect">
                      <a:avLst/>
                    </a:prstGeom>
                  </pic:spPr>
                </pic:pic>
              </a:graphicData>
            </a:graphic>
          </wp:inline>
        </w:drawing>
      </w:r>
    </w:p>
    <w:p w:rsidR="650B8557" w:rsidP="2F49AFF5" w:rsidRDefault="650B8557" w14:paraId="0F2B69C9" w14:textId="7CEE158E">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F49AFF5" w:rsidR="650B8557">
        <w:rPr>
          <w:rFonts w:ascii="Times New Roman" w:hAnsi="Times New Roman" w:eastAsia="Times New Roman" w:cs="Times New Roman"/>
          <w:b w:val="0"/>
          <w:bCs w:val="0"/>
          <w:i w:val="0"/>
          <w:iCs w:val="0"/>
          <w:caps w:val="0"/>
          <w:smallCaps w:val="0"/>
          <w:noProof w:val="0"/>
          <w:sz w:val="24"/>
          <w:szCs w:val="24"/>
          <w:lang w:val="en-US"/>
        </w:rPr>
        <w:t>Graphically, it may be difficult to notice the difference, but as seen in the console below, a phase difference of ≈</w:t>
      </w:r>
      <w:r w:rsidRPr="2F49AFF5" w:rsidR="3891FF0E">
        <w:rPr>
          <w:rFonts w:ascii="Times New Roman" w:hAnsi="Times New Roman" w:eastAsia="Times New Roman" w:cs="Times New Roman"/>
          <w:b w:val="0"/>
          <w:bCs w:val="0"/>
          <w:i w:val="0"/>
          <w:iCs w:val="0"/>
          <w:caps w:val="0"/>
          <w:smallCaps w:val="0"/>
          <w:noProof w:val="0"/>
          <w:sz w:val="24"/>
          <w:szCs w:val="24"/>
          <w:lang w:val="en-US"/>
        </w:rPr>
        <w:t xml:space="preserve"> </w:t>
      </w:r>
      <w:r w:rsidRPr="2F49AFF5" w:rsidR="650B8557">
        <w:rPr>
          <w:rFonts w:ascii="Times New Roman" w:hAnsi="Times New Roman" w:eastAsia="Times New Roman" w:cs="Times New Roman"/>
          <w:b w:val="0"/>
          <w:bCs w:val="0"/>
          <w:i w:val="0"/>
          <w:iCs w:val="0"/>
          <w:caps w:val="0"/>
          <w:smallCaps w:val="0"/>
          <w:noProof w:val="0"/>
          <w:sz w:val="24"/>
          <w:szCs w:val="24"/>
          <w:lang w:val="en-US"/>
        </w:rPr>
        <w:t>-88.66°</w:t>
      </w:r>
      <w:r w:rsidRPr="2F49AFF5" w:rsidR="17AE53E9">
        <w:rPr>
          <w:rFonts w:ascii="Times New Roman" w:hAnsi="Times New Roman" w:eastAsia="Times New Roman" w:cs="Times New Roman"/>
          <w:b w:val="0"/>
          <w:bCs w:val="0"/>
          <w:i w:val="0"/>
          <w:iCs w:val="0"/>
          <w:caps w:val="0"/>
          <w:smallCaps w:val="0"/>
          <w:noProof w:val="0"/>
          <w:sz w:val="24"/>
          <w:szCs w:val="24"/>
          <w:lang w:val="en-US"/>
        </w:rPr>
        <w:t xml:space="preserve"> is initially found. Then, computations referenced from both Jon Kraft and </w:t>
      </w:r>
      <w:r w:rsidRPr="2F49AFF5" w:rsidR="21013D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Piotr </w:t>
      </w:r>
      <w:r w:rsidRPr="2F49AFF5" w:rsidR="21013D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Krysik’s</w:t>
      </w:r>
      <w:r w:rsidRPr="2F49AFF5" w:rsidR="21013D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works achieve a phase shift to then output a phase of ≈ 0°</w:t>
      </w:r>
      <w:r w:rsidRPr="2F49AFF5" w:rsidR="6EA553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proving phase alignment. </w:t>
      </w:r>
      <w:r w:rsidRPr="2F49AFF5" w:rsidR="38285B0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Below is the same test with the same method, only with a wired setup:</w:t>
      </w:r>
    </w:p>
    <w:p w:rsidR="1D3ACE0E" w:rsidP="2F49AFF5" w:rsidRDefault="1D3ACE0E" w14:paraId="237287B3" w14:textId="7D9523D2">
      <w:pPr>
        <w:pStyle w:val="Normal"/>
        <w:suppressLineNumbers w:val="0"/>
        <w:bidi w:val="0"/>
        <w:spacing w:before="0" w:beforeAutospacing="off" w:after="160" w:afterAutospacing="off" w:line="360" w:lineRule="auto"/>
        <w:ind w:left="0" w:right="0"/>
        <w:jc w:val="center"/>
        <w:rPr/>
      </w:pPr>
      <w:r w:rsidRPr="2F49AFF5" w:rsidR="1D3ACE0E">
        <w:rPr>
          <w:rFonts w:ascii="Times New Roman" w:hAnsi="Times New Roman" w:eastAsia="Times New Roman" w:cs="Times New Roman"/>
          <w:b w:val="0"/>
          <w:bCs w:val="0"/>
          <w:i w:val="0"/>
          <w:iCs w:val="0"/>
          <w:caps w:val="0"/>
          <w:smallCaps w:val="0"/>
          <w:noProof w:val="0"/>
          <w:color w:val="7F7F7F" w:themeColor="text1" w:themeTint="80" w:themeShade="FF"/>
          <w:sz w:val="24"/>
          <w:szCs w:val="24"/>
          <w:lang w:val="en-US"/>
        </w:rPr>
        <w:t>Direct Wire</w:t>
      </w:r>
    </w:p>
    <w:p w:rsidR="5E95E8DC" w:rsidP="2F49AFF5" w:rsidRDefault="5E95E8DC" w14:paraId="534BDCAA" w14:textId="30D53697">
      <w:pPr>
        <w:pStyle w:val="Normal"/>
        <w:suppressLineNumbers w:val="0"/>
        <w:bidi w:val="0"/>
        <w:spacing w:before="0" w:beforeAutospacing="off" w:after="160" w:afterAutospacing="off" w:line="360" w:lineRule="auto"/>
        <w:ind w:left="0" w:right="0"/>
        <w:jc w:val="center"/>
        <w:rPr/>
      </w:pPr>
      <w:r w:rsidR="5E95E8DC">
        <w:drawing>
          <wp:inline wp14:editId="788C7A7C" wp14:anchorId="0D51324D">
            <wp:extent cx="6014500" cy="3333036"/>
            <wp:effectExtent l="0" t="0" r="0" b="0"/>
            <wp:docPr id="1945373864" name="" title=""/>
            <wp:cNvGraphicFramePr>
              <a:graphicFrameLocks noChangeAspect="1"/>
            </wp:cNvGraphicFramePr>
            <a:graphic>
              <a:graphicData uri="http://schemas.openxmlformats.org/drawingml/2006/picture">
                <pic:pic>
                  <pic:nvPicPr>
                    <pic:cNvPr id="0" name=""/>
                    <pic:cNvPicPr/>
                  </pic:nvPicPr>
                  <pic:blipFill>
                    <a:blip r:embed="R53545393f6d04c07">
                      <a:extLst>
                        <a:ext xmlns:a="http://schemas.openxmlformats.org/drawingml/2006/main" uri="{28A0092B-C50C-407E-A947-70E740481C1C}">
                          <a14:useLocalDpi val="0"/>
                        </a:ext>
                      </a:extLst>
                    </a:blip>
                    <a:stretch>
                      <a:fillRect/>
                    </a:stretch>
                  </pic:blipFill>
                  <pic:spPr>
                    <a:xfrm>
                      <a:off x="0" y="0"/>
                      <a:ext cx="6014500" cy="3333036"/>
                    </a:xfrm>
                    <a:prstGeom prst="rect">
                      <a:avLst/>
                    </a:prstGeom>
                  </pic:spPr>
                </pic:pic>
              </a:graphicData>
            </a:graphic>
          </wp:inline>
        </w:drawing>
      </w:r>
    </w:p>
    <w:p w:rsidR="5E95E8DC" w:rsidP="2F49AFF5" w:rsidRDefault="5E95E8DC" w14:paraId="5F76CAA0" w14:textId="5DFFF60F">
      <w:pPr>
        <w:pStyle w:val="Normal"/>
        <w:suppressLineNumbers w:val="0"/>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F49AFF5" w:rsidR="5E95E8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While an important benchmark for achieving phase sync, the utility of this script’s logic needs to be tested and considered. </w:t>
      </w:r>
      <w:r w:rsidRPr="2F49AFF5" w:rsidR="41148A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Some</w:t>
      </w:r>
      <w:r w:rsidRPr="2F49AFF5" w:rsidR="6EA553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next steps</w:t>
      </w:r>
      <w:r w:rsidRPr="2F49AFF5" w:rsidR="21013D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F49AFF5" w:rsidR="4F20BF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that our group has taken </w:t>
      </w:r>
      <w:r w:rsidRPr="2F49AFF5" w:rsidR="4F20BF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include</w:t>
      </w:r>
      <w:r w:rsidRPr="2F49AFF5" w:rsidR="4F20BF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translating </w:t>
      </w:r>
      <w:r w:rsidRPr="2F49AFF5" w:rsidR="76C0EB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code used to achieve phase sync locally to that of a GNU Radio block, </w:t>
      </w:r>
      <w:r w:rsidRPr="2F49AFF5" w:rsidR="4E3251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but this process proved once again to be more complex. In direct translation, some aspects of the </w:t>
      </w:r>
      <w:r w:rsidRPr="2F49AFF5" w:rsidR="4E3251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 environment</w:t>
      </w:r>
      <w:r w:rsidRPr="2F49AFF5" w:rsidR="4E3251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must be considered. Firstly, let us look at the basic structure of the </w:t>
      </w:r>
      <w:r w:rsidRPr="2F49AFF5" w:rsidR="4E3251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Multi-RTL</w:t>
      </w:r>
      <w:r w:rsidRPr="2F49AFF5" w:rsidR="4E3251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block </w:t>
      </w:r>
      <w:r w:rsidRPr="2F49AFF5" w:rsidR="7B28D9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and </w:t>
      </w:r>
      <w:r w:rsidRPr="2F49AFF5" w:rsidR="5EB7028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exam the key features within it.</w:t>
      </w:r>
    </w:p>
    <w:p w:rsidR="5EB70282" w:rsidP="2F49AFF5" w:rsidRDefault="5EB70282" w14:paraId="54C5608D" w14:textId="596242F1">
      <w:pPr>
        <w:pStyle w:val="Normal"/>
        <w:suppressLineNumbers w:val="0"/>
        <w:bidi w:val="0"/>
        <w:spacing w:before="0" w:beforeAutospacing="off" w:after="160" w:afterAutospacing="off" w:line="360" w:lineRule="auto"/>
        <w:ind w:left="0" w:right="0" w:firstLine="720"/>
        <w:jc w:val="left"/>
        <w:rPr/>
      </w:pPr>
      <w:r w:rsidRPr="2F49AFF5" w:rsidR="5EB7028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A5B3502">
        <w:drawing>
          <wp:inline wp14:editId="66751478" wp14:anchorId="45A0BA73">
            <wp:extent cx="4572000" cy="3095625"/>
            <wp:effectExtent l="0" t="0" r="0" b="0"/>
            <wp:docPr id="1655971284" name="" title=""/>
            <wp:cNvGraphicFramePr>
              <a:graphicFrameLocks noChangeAspect="1"/>
            </wp:cNvGraphicFramePr>
            <a:graphic>
              <a:graphicData uri="http://schemas.openxmlformats.org/drawingml/2006/picture">
                <pic:pic>
                  <pic:nvPicPr>
                    <pic:cNvPr id="0" name=""/>
                    <pic:cNvPicPr/>
                  </pic:nvPicPr>
                  <pic:blipFill>
                    <a:blip r:embed="R39e58d043a134eb5">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5D959CC1" w:rsidP="2F49AFF5" w:rsidRDefault="5D959CC1" w14:paraId="077A7AAD" w14:textId="16B6CD01">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F49AFF5" w:rsidR="5D959C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original secret thought to achieve phase sync was the delay block from GNU Radio’s library. However, a closer look at the code for multi-</w:t>
      </w:r>
      <w:r w:rsidRPr="2F49AFF5" w:rsidR="276243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RTL</w:t>
      </w:r>
      <w:r w:rsidRPr="2F49AFF5" w:rsidR="5D959C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its structure revealed a similar method </w:t>
      </w:r>
      <w:r w:rsidRPr="2F49AFF5" w:rsidR="0A8C24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implemented</w:t>
      </w:r>
      <w:r w:rsidRPr="2F49AFF5" w:rsidR="5D959C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by Jon Kraft in the complex multiplication of a phase shi</w:t>
      </w:r>
      <w:r w:rsidRPr="2F49AFF5" w:rsidR="1F5DF7C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ft. </w:t>
      </w:r>
      <w:r w:rsidRPr="2F49AFF5" w:rsidR="17F7AF4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precise methods of this complex multiplication for each member </w:t>
      </w:r>
      <w:r w:rsidRPr="2F49AFF5" w:rsidR="141E020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are</w:t>
      </w:r>
      <w:r w:rsidRPr="2F49AFF5" w:rsidR="17F7AF4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slightly different, thus leading to </w:t>
      </w:r>
      <w:r w:rsidRPr="2F49AFF5" w:rsidR="7A4919C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speculation</w:t>
      </w:r>
      <w:r w:rsidRPr="2F49AFF5" w:rsidR="17F7AF4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to the data structure of the IQ samples streamed within GNU Radio. </w:t>
      </w:r>
    </w:p>
    <w:p w:rsidR="2F49AFF5" w:rsidP="2F49AFF5" w:rsidRDefault="2F49AFF5" w14:paraId="27FC5D35" w14:textId="06C1BD19">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6AAAFC4" w:rsidP="2F49AFF5" w:rsidRDefault="16AAAFC4" w14:paraId="1E17F300" w14:textId="55889B6E">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2F49AFF5" w:rsidR="16AAAFC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Kraft and </w:t>
      </w:r>
      <w:r w:rsidRPr="2F49AFF5" w:rsidR="16AAAFC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Krysik’s</w:t>
      </w:r>
      <w:r w:rsidRPr="2F49AFF5" w:rsidR="16AAAFC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Work in </w:t>
      </w:r>
      <w:r w:rsidRPr="2F49AFF5" w:rsidR="16AAAFC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Tandem</w:t>
      </w:r>
      <w:r w:rsidRPr="2F49AFF5" w:rsidR="4E69993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Part I</w:t>
      </w:r>
    </w:p>
    <w:p w:rsidR="16AAAFC4" w:rsidP="3509D81C" w:rsidRDefault="16AAAFC4" w14:paraId="49DE7A19" w14:textId="583F79F9">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16AAAF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While the </w:t>
      </w:r>
      <w:r w:rsidRPr="3509D81C" w:rsidR="16AAAF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previous</w:t>
      </w:r>
      <w:r w:rsidRPr="3509D81C" w:rsidR="16AAAF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tests for the validity of cross-correlation methods have appeared sound, a more direct approach would be to consider the implications of Kraft’s work and the cross-correlation methods proposed by </w:t>
      </w:r>
      <w:r w:rsidRPr="3509D81C" w:rsidR="16AAAF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Krysik’s</w:t>
      </w:r>
      <w:r w:rsidRPr="3509D81C" w:rsidR="16AAAF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solution. This is why we must recall the setup Kraft </w:t>
      </w:r>
      <w:r w:rsidRPr="3509D81C" w:rsidR="4890A1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used</w:t>
      </w:r>
      <w:r w:rsidRPr="3509D81C" w:rsidR="16AAAF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hi</w:t>
      </w:r>
      <w:r w:rsidRPr="3509D81C" w:rsidR="7485F5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 work with the Pluto SDRs. Consider the procedure for calibrating the second Rx node in his single Pluto setup:</w:t>
      </w:r>
    </w:p>
    <w:p w:rsidR="41AB2B58" w:rsidP="2F49AFF5" w:rsidRDefault="41AB2B58" w14:paraId="7EAA31D3" w14:textId="59A90C20">
      <w:pPr>
        <w:pStyle w:val="ListParagraph"/>
        <w:numPr>
          <w:ilvl w:val="0"/>
          <w:numId w:val="25"/>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F49AFF5" w:rsidR="41AB2B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 single Pluto SDR is configured to send and receive, having both receive antennae available to relay incoming </w:t>
      </w:r>
      <w:r w:rsidRPr="2F49AFF5" w:rsidR="2D4146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IQ samples. </w:t>
      </w:r>
    </w:p>
    <w:p w:rsidR="2D414600" w:rsidP="2F49AFF5" w:rsidRDefault="2D414600" w14:paraId="3BCDB4CC" w14:textId="201155B7">
      <w:pPr>
        <w:pStyle w:val="ListParagraph"/>
        <w:numPr>
          <w:ilvl w:val="0"/>
          <w:numId w:val="25"/>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F49AFF5" w:rsidR="2D4146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frequency of the transmitted node is 2.3GHz with an element spacing of </w:t>
      </w:r>
      <w:r w:rsidRPr="2F49AFF5" w:rsidR="15B0849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65mm.</w:t>
      </w:r>
    </w:p>
    <w:p w:rsidR="15B0849A" w:rsidP="2F49AFF5" w:rsidRDefault="15B0849A" w14:paraId="78623C3D" w14:textId="027F9A6C">
      <w:pPr>
        <w:pStyle w:val="ListParagraph"/>
        <w:numPr>
          <w:ilvl w:val="0"/>
          <w:numId w:val="25"/>
        </w:numPr>
        <w:suppressLineNumbers w:val="0"/>
        <w:bidi w:val="0"/>
        <w:spacing w:before="0" w:beforeAutospacing="off" w:after="160" w:afterAutospacing="off" w:line="36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F49AFF5" w:rsidR="15B0849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transmitter is set to face the first Rx node </w:t>
      </w:r>
      <w:r w:rsidRPr="2F49AFF5" w:rsidR="67B988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perpendicularly</w:t>
      </w:r>
      <w:r w:rsidRPr="2F49AFF5" w:rsidR="15B0849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ensure a 0</w:t>
      </w:r>
      <w:r w:rsidRPr="2F49AFF5" w:rsidR="1ECD50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angle of arrival and, thus, a 0° phase offset </w:t>
      </w:r>
      <w:r w:rsidRPr="2F49AFF5" w:rsidR="1ECD50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2F49AFF5" w:rsidR="1ECD50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w:t>
      </w:r>
      <w:r w:rsidRPr="2F49AFF5" w:rsidR="1ECD50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beamsteering</w:t>
      </w:r>
      <w:r w:rsidRPr="2F49AFF5" w:rsidR="1ECD50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ECD509B" w:rsidP="2F49AFF5" w:rsidRDefault="1ECD509B" w14:paraId="5E5E4D15" w14:textId="2B3F7586">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F49AFF5" w:rsidR="1ECD50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Below is an image to illustrate the physical setup proposed by Kraft’s </w:t>
      </w:r>
      <w:r w:rsidRPr="2F49AFF5" w:rsidR="1ECD50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work:</w:t>
      </w:r>
    </w:p>
    <w:p w:rsidR="1ECD509B" w:rsidP="2F49AFF5" w:rsidRDefault="1ECD509B" w14:paraId="5A646FF7" w14:textId="08C2BB10">
      <w:pPr>
        <w:pStyle w:val="Normal"/>
        <w:bidi w:val="0"/>
        <w:spacing w:before="0" w:beforeAutospacing="off" w:after="160" w:afterAutospacing="off" w:line="360" w:lineRule="auto"/>
        <w:ind w:left="0" w:right="0"/>
        <w:jc w:val="center"/>
        <w:rPr/>
      </w:pPr>
      <w:r w:rsidR="1ECD509B">
        <w:drawing>
          <wp:inline wp14:editId="57F1411F" wp14:anchorId="01A5D03E">
            <wp:extent cx="3107972" cy="2330979"/>
            <wp:effectExtent l="0" t="0" r="0" b="0"/>
            <wp:docPr id="1231759860" name="" title=""/>
            <wp:cNvGraphicFramePr>
              <a:graphicFrameLocks noChangeAspect="1"/>
            </wp:cNvGraphicFramePr>
            <a:graphic>
              <a:graphicData uri="http://schemas.openxmlformats.org/drawingml/2006/picture">
                <pic:pic>
                  <pic:nvPicPr>
                    <pic:cNvPr id="0" name=""/>
                    <pic:cNvPicPr/>
                  </pic:nvPicPr>
                  <pic:blipFill>
                    <a:blip r:embed="R2cda15cc486b4b86">
                      <a:extLst>
                        <a:ext xmlns:a="http://schemas.openxmlformats.org/drawingml/2006/main" uri="{28A0092B-C50C-407E-A947-70E740481C1C}">
                          <a14:useLocalDpi val="0"/>
                        </a:ext>
                      </a:extLst>
                    </a:blip>
                    <a:stretch>
                      <a:fillRect/>
                    </a:stretch>
                  </pic:blipFill>
                  <pic:spPr>
                    <a:xfrm>
                      <a:off x="0" y="0"/>
                      <a:ext cx="3107972" cy="2330979"/>
                    </a:xfrm>
                    <a:prstGeom prst="rect">
                      <a:avLst/>
                    </a:prstGeom>
                  </pic:spPr>
                </pic:pic>
              </a:graphicData>
            </a:graphic>
          </wp:inline>
        </w:drawing>
      </w:r>
      <w:r w:rsidR="1ECD509B">
        <w:drawing>
          <wp:inline wp14:editId="43026CC1" wp14:anchorId="724CEC9C">
            <wp:extent cx="2783417" cy="2087562"/>
            <wp:effectExtent l="0" t="0" r="0" b="0"/>
            <wp:docPr id="1441970554" name="" title=""/>
            <wp:cNvGraphicFramePr>
              <a:graphicFrameLocks noChangeAspect="1"/>
            </wp:cNvGraphicFramePr>
            <a:graphic>
              <a:graphicData uri="http://schemas.openxmlformats.org/drawingml/2006/picture">
                <pic:pic>
                  <pic:nvPicPr>
                    <pic:cNvPr id="0" name=""/>
                    <pic:cNvPicPr/>
                  </pic:nvPicPr>
                  <pic:blipFill>
                    <a:blip r:embed="Rd3c2eb8f6600406f">
                      <a:extLst>
                        <a:ext xmlns:a="http://schemas.openxmlformats.org/drawingml/2006/main" uri="{28A0092B-C50C-407E-A947-70E740481C1C}">
                          <a14:useLocalDpi val="0"/>
                        </a:ext>
                      </a:extLst>
                    </a:blip>
                    <a:stretch>
                      <a:fillRect/>
                    </a:stretch>
                  </pic:blipFill>
                  <pic:spPr>
                    <a:xfrm>
                      <a:off x="0" y="0"/>
                      <a:ext cx="2783417" cy="2087562"/>
                    </a:xfrm>
                    <a:prstGeom prst="rect">
                      <a:avLst/>
                    </a:prstGeom>
                  </pic:spPr>
                </pic:pic>
              </a:graphicData>
            </a:graphic>
          </wp:inline>
        </w:drawing>
      </w:r>
    </w:p>
    <w:p w:rsidR="00D5F8D1" w:rsidP="3509D81C" w:rsidRDefault="00D5F8D1" w14:paraId="4955EE91" w14:textId="2553D64F">
      <w:pPr>
        <w:pStyle w:val="Normal"/>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00D5F8D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Kraft’s approach to dealing with the phase offsets that occur between the two Rx nodes is to mimic this setup above and </w:t>
      </w:r>
      <w:r w:rsidRPr="3509D81C" w:rsidR="47A4AF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find</w:t>
      </w:r>
      <w:r w:rsidRPr="3509D81C" w:rsidR="5CFC3C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peak signal through all </w:t>
      </w:r>
      <w:r w:rsidRPr="3509D81C" w:rsidR="5CFC3C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possible phase</w:t>
      </w:r>
      <w:r w:rsidRPr="3509D81C" w:rsidR="5CFC3C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degree shifts from -180° to 180°. In</w:t>
      </w:r>
      <w:r w:rsidRPr="3509D81C" w:rsidR="4449A66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manner, </w:t>
      </w:r>
      <w:r w:rsidRPr="3509D81C" w:rsidR="42CF2D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estimated phase found for the proposed peak signal is the direct result of </w:t>
      </w:r>
      <w:r w:rsidRPr="3509D81C" w:rsidR="70DC9D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internal phase difference of the Rx nodes, proven by the fact that when the transmitted signal arrives at the linear array at 0°, there should be no phase </w:t>
      </w:r>
      <w:r w:rsidRPr="3509D81C" w:rsidR="6594D6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shift </w:t>
      </w:r>
      <w:r w:rsidRPr="3509D81C" w:rsidR="70DC9D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necessary</w:t>
      </w:r>
      <w:r w:rsidRPr="3509D81C" w:rsidR="19AC6E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 phase degree).</w:t>
      </w:r>
    </w:p>
    <w:p w:rsidR="19AC6E51" w:rsidP="3509D81C" w:rsidRDefault="19AC6E51" w14:paraId="073DFC5C" w14:textId="209040E7">
      <w:pPr>
        <w:pStyle w:val="Normal"/>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19AC6E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 had </w:t>
      </w:r>
      <w:r w:rsidRPr="3509D81C" w:rsidR="19AC6E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modified</w:t>
      </w:r>
      <w:r w:rsidRPr="3509D81C" w:rsidR="19AC6E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Kraft’s Pluto_beamformer_PlotPeaks_youtube.py script to </w:t>
      </w:r>
      <w:r w:rsidRPr="3509D81C" w:rsidR="26EFF17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not only display the peak signal and the respective phase degree per usual, but to calculate the same phase degree via the cross-correlation found in </w:t>
      </w:r>
      <w:r w:rsidRPr="3509D81C" w:rsidR="26EFF17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Krysik’s</w:t>
      </w:r>
      <w:r w:rsidRPr="3509D81C" w:rsidR="26EFF17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Multi-RTL solution.</w:t>
      </w:r>
    </w:p>
    <w:p w:rsidR="02920344" w:rsidP="2F49AFF5" w:rsidRDefault="02920344" w14:paraId="2CAC2828" w14:textId="2E43DBD4">
      <w:pPr>
        <w:pStyle w:val="Normal"/>
        <w:bidi w:val="0"/>
        <w:spacing w:before="0" w:beforeAutospacing="off" w:after="160" w:afterAutospacing="off" w:line="360" w:lineRule="auto"/>
        <w:ind w:left="0" w:right="0" w:firstLine="0"/>
        <w:jc w:val="center"/>
        <w:rPr/>
      </w:pPr>
      <w:r w:rsidR="02920344">
        <w:drawing>
          <wp:inline wp14:editId="36E2E473" wp14:anchorId="73BC0BB3">
            <wp:extent cx="4572000" cy="2438400"/>
            <wp:effectExtent l="0" t="0" r="0" b="0"/>
            <wp:docPr id="1895588130" name="" title=""/>
            <wp:cNvGraphicFramePr>
              <a:graphicFrameLocks noChangeAspect="1"/>
            </wp:cNvGraphicFramePr>
            <a:graphic>
              <a:graphicData uri="http://schemas.openxmlformats.org/drawingml/2006/picture">
                <pic:pic>
                  <pic:nvPicPr>
                    <pic:cNvPr id="0" name=""/>
                    <pic:cNvPicPr/>
                  </pic:nvPicPr>
                  <pic:blipFill>
                    <a:blip r:embed="Rce61f39ecfb74792">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02920344" w:rsidP="3509D81C" w:rsidRDefault="02920344" w14:paraId="6B8DD744" w14:textId="2582042E">
      <w:pPr>
        <w:pStyle w:val="Normal"/>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22222C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addition to the function definitions necessary, I had called the cross-correlation calculation function in line 173 to return the pha</w:t>
      </w:r>
      <w:r w:rsidRPr="3509D81C" w:rsidR="2F19C2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se degree and the delay value (which such a value proved to be confusing and </w:t>
      </w:r>
      <w:r w:rsidRPr="3509D81C" w:rsidR="2F19C2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generally unimportant</w:t>
      </w:r>
      <w:r w:rsidRPr="3509D81C" w:rsidR="2F19C2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this test). In this manner, the phase degree would be </w:t>
      </w:r>
      <w:r w:rsidRPr="3509D81C" w:rsidR="4FC7500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calculated</w:t>
      </w:r>
      <w:r w:rsidRPr="3509D81C" w:rsidR="2F19C2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the same data </w:t>
      </w:r>
      <w:r w:rsidRPr="3509D81C" w:rsidR="26271AD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later used </w:t>
      </w:r>
      <w:r w:rsidRPr="3509D81C" w:rsidR="752774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the full scan to find the peak signal and the respective phase degree, allowing me to directly compare the results. </w:t>
      </w:r>
    </w:p>
    <w:p w:rsidR="75277469" w:rsidP="3509D81C" w:rsidRDefault="75277469" w14:paraId="71E87180" w14:textId="78EC28DB">
      <w:pPr>
        <w:pStyle w:val="Normal"/>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752774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Among twelve different </w:t>
      </w:r>
      <w:r w:rsidRPr="3509D81C" w:rsidR="752774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occurrences</w:t>
      </w:r>
      <w:r w:rsidRPr="3509D81C" w:rsidR="752774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 same test, I found the two values to be one in the same. Below is one of these many instances of success:</w:t>
      </w:r>
    </w:p>
    <w:p w:rsidR="75277469" w:rsidP="2F49AFF5" w:rsidRDefault="75277469" w14:paraId="1E1B3E2E" w14:textId="161EB840">
      <w:pPr>
        <w:pStyle w:val="Normal"/>
        <w:bidi w:val="0"/>
        <w:spacing w:before="0" w:beforeAutospacing="off" w:after="160" w:afterAutospacing="off" w:line="360" w:lineRule="auto"/>
        <w:ind w:left="0" w:right="0" w:firstLine="0"/>
        <w:jc w:val="center"/>
        <w:rPr/>
      </w:pPr>
      <w:r w:rsidR="75277469">
        <w:drawing>
          <wp:inline wp14:editId="47D5AF48" wp14:anchorId="35B7CD33">
            <wp:extent cx="5138295" cy="3264958"/>
            <wp:effectExtent l="0" t="0" r="0" b="0"/>
            <wp:docPr id="313081824" name="" title=""/>
            <wp:cNvGraphicFramePr>
              <a:graphicFrameLocks noChangeAspect="1"/>
            </wp:cNvGraphicFramePr>
            <a:graphic>
              <a:graphicData uri="http://schemas.openxmlformats.org/drawingml/2006/picture">
                <pic:pic>
                  <pic:nvPicPr>
                    <pic:cNvPr id="0" name=""/>
                    <pic:cNvPicPr/>
                  </pic:nvPicPr>
                  <pic:blipFill>
                    <a:blip r:embed="R5583b8619ff1426e">
                      <a:extLst>
                        <a:ext xmlns:a="http://schemas.openxmlformats.org/drawingml/2006/main" uri="{28A0092B-C50C-407E-A947-70E740481C1C}">
                          <a14:useLocalDpi val="0"/>
                        </a:ext>
                      </a:extLst>
                    </a:blip>
                    <a:stretch>
                      <a:fillRect/>
                    </a:stretch>
                  </pic:blipFill>
                  <pic:spPr>
                    <a:xfrm>
                      <a:off x="0" y="0"/>
                      <a:ext cx="5138295" cy="3264958"/>
                    </a:xfrm>
                    <a:prstGeom prst="rect">
                      <a:avLst/>
                    </a:prstGeom>
                  </pic:spPr>
                </pic:pic>
              </a:graphicData>
            </a:graphic>
          </wp:inline>
        </w:drawing>
      </w:r>
    </w:p>
    <w:p w:rsidR="75277469" w:rsidP="3509D81C" w:rsidRDefault="75277469" w14:paraId="2706BD23" w14:textId="659E6FE0">
      <w:pPr>
        <w:pStyle w:val="Normal"/>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752774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upper-most number is Kraft’s original value sourced from finding the phase degree that yielded the </w:t>
      </w:r>
      <w:r w:rsidRPr="3509D81C" w:rsidR="37B25C8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strongest</w:t>
      </w:r>
      <w:r w:rsidRPr="3509D81C" w:rsidR="752774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returned signal, </w:t>
      </w:r>
      <w:r w:rsidRPr="3509D81C" w:rsidR="093832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but recall in this test, this should be 0° as the Tx node was placed directly perpendicular to the linear array. The value below </w:t>
      </w:r>
      <w:r w:rsidRPr="3509D81C" w:rsidR="543287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is the result of </w:t>
      </w:r>
      <w:r w:rsidRPr="3509D81C" w:rsidR="543287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Krysik’s</w:t>
      </w:r>
      <w:r w:rsidRPr="3509D81C" w:rsidR="543287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cross-correlation calculation, proving that such a method of finding this offset can be found with significantly less computational resources as well as op</w:t>
      </w:r>
      <w:r w:rsidRPr="3509D81C" w:rsidR="01290F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en the possibility of using multiple Pluto SDRs. </w:t>
      </w:r>
    </w:p>
    <w:p w:rsidR="01290F70" w:rsidP="3509D81C" w:rsidRDefault="01290F70" w14:paraId="1C196148" w14:textId="2DB115B9">
      <w:pPr>
        <w:pStyle w:val="Normal"/>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01290F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steps include </w:t>
      </w:r>
      <w:r w:rsidRPr="3509D81C" w:rsidR="01290F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modifying</w:t>
      </w:r>
      <w:r w:rsidRPr="3509D81C" w:rsidR="01290F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script once more to add functionality to two Pluto SDRs with the primary goal of achieving phase </w:t>
      </w:r>
      <w:r w:rsidRPr="3509D81C" w:rsidR="01290F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sync</w:t>
      </w:r>
      <w:r w:rsidRPr="3509D81C" w:rsidR="01290F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across the four Rx antenna</w:t>
      </w:r>
      <w:r w:rsidRPr="3509D81C" w:rsidR="4E47F5A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t>
      </w:r>
      <w:r w:rsidRPr="3509D81C" w:rsidR="01290F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2F49AFF5" w:rsidP="2F49AFF5" w:rsidRDefault="2F49AFF5" w14:paraId="67BA5481" w14:textId="53840227">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74C6D805" w:rsidP="2F49AFF5" w:rsidRDefault="74C6D805" w14:paraId="1C0BC27B" w14:textId="7444AFFE">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2F49AFF5" w:rsidR="74C6D805">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Kraft and </w:t>
      </w:r>
      <w:r w:rsidRPr="2F49AFF5" w:rsidR="74C6D805">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Krysik’s</w:t>
      </w:r>
      <w:r w:rsidRPr="2F49AFF5" w:rsidR="74C6D805">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Work in Tandem – Part II</w:t>
      </w:r>
    </w:p>
    <w:p w:rsidR="22744513" w:rsidP="3509D81C" w:rsidRDefault="22744513" w14:paraId="49776059" w14:textId="39DFE58B">
      <w:pPr>
        <w:pStyle w:val="Normal"/>
        <w:suppressLineNumbers w:val="0"/>
        <w:bidi w:val="0"/>
        <w:spacing w:before="0" w:beforeAutospacing="off" w:after="160" w:afterAutospacing="off" w:line="360" w:lineRule="auto"/>
        <w:ind w:left="0" w:right="0" w:firstLine="720"/>
        <w:jc w:val="both"/>
        <w:rPr/>
      </w:pPr>
      <w:r w:rsidRPr="3509D81C" w:rsidR="227445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the </w:t>
      </w:r>
      <w:r w:rsidRPr="3509D81C" w:rsidR="227445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previous</w:t>
      </w:r>
      <w:r w:rsidRPr="3509D81C" w:rsidR="227445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tests, the synchronization of two Pluto devices failed with a concerning result for how the second Pluto was receiving data, whether it be directly wired or over the air.</w:t>
      </w:r>
      <w:r w:rsidRPr="3509D81C" w:rsidR="291348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data from the Pluto device was wildly sporadic, causing </w:t>
      </w:r>
      <w:r w:rsidRPr="3509D81C" w:rsidR="3D68CE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otherwise previously assumed cross-correlation between the nodes of the first Pluto to yield equally sporadic results. Below is a capture that shows the frequency displays of each Rx node. Note that the results in t</w:t>
      </w:r>
      <w:r w:rsidRPr="3509D81C" w:rsidR="3D53650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 top left corner for Rx3 and Rx4 were fluctuating wildly, which cannot be properly conveyed in this still image:</w:t>
      </w:r>
    </w:p>
    <w:p w:rsidR="3509D81C" w:rsidP="3509D81C" w:rsidRDefault="3509D81C" w14:paraId="57AC3C9C" w14:textId="36B32944">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509D81C" w:rsidP="3509D81C" w:rsidRDefault="3509D81C" w14:paraId="716AC199" w14:textId="435142EE">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509D81C" w:rsidP="3509D81C" w:rsidRDefault="3509D81C" w14:paraId="25E882AC" w14:textId="05EDEC06">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509D81C" w:rsidP="3509D81C" w:rsidRDefault="3509D81C" w14:paraId="023B290B" w14:textId="12D5BAE8">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509D81C" w:rsidP="3509D81C" w:rsidRDefault="3509D81C" w14:paraId="1D253800" w14:textId="22CD6591">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509D81C" w:rsidP="3509D81C" w:rsidRDefault="3509D81C" w14:paraId="1B43456E" w14:textId="0547A5DD">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509D81C" w:rsidP="3509D81C" w:rsidRDefault="3509D81C" w14:paraId="67DF8403" w14:textId="32F7886F">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509D81C" w:rsidP="3509D81C" w:rsidRDefault="3509D81C" w14:paraId="008F1178" w14:textId="6590EF2D">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CD6C769" w:rsidP="2F49AFF5" w:rsidRDefault="4CD6C769" w14:paraId="44BD6B7A" w14:textId="13502219">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0"/>
          <w:bCs w:val="0"/>
          <w:i w:val="0"/>
          <w:iCs w:val="0"/>
          <w:caps w:val="0"/>
          <w:smallCaps w:val="0"/>
          <w:noProof w:val="0"/>
          <w:color w:val="7F7F7F" w:themeColor="text1" w:themeTint="80" w:themeShade="FF"/>
          <w:sz w:val="18"/>
          <w:szCs w:val="18"/>
          <w:lang w:val="en-US"/>
        </w:rPr>
      </w:pPr>
      <w:r w:rsidRPr="2F49AFF5" w:rsidR="4CD6C769">
        <w:rPr>
          <w:rFonts w:ascii="Times New Roman" w:hAnsi="Times New Roman" w:eastAsia="Times New Roman" w:cs="Times New Roman"/>
          <w:b w:val="0"/>
          <w:bCs w:val="0"/>
          <w:i w:val="0"/>
          <w:iCs w:val="0"/>
          <w:caps w:val="0"/>
          <w:smallCaps w:val="0"/>
          <w:noProof w:val="0"/>
          <w:color w:val="7F7F7F" w:themeColor="text1" w:themeTint="80" w:themeShade="FF"/>
          <w:sz w:val="20"/>
          <w:szCs w:val="20"/>
          <w:lang w:val="en-US"/>
        </w:rPr>
        <w:t>Direct Wire – Initial Test</w:t>
      </w:r>
    </w:p>
    <w:p w:rsidR="4CD6C769" w:rsidP="3509D81C" w:rsidRDefault="4CD6C769" w14:paraId="7CAF479D" w14:textId="35C9C176">
      <w:pPr>
        <w:pStyle w:val="Normal"/>
        <w:suppressLineNumbers w:val="0"/>
        <w:bidi w:val="0"/>
        <w:spacing w:before="0" w:beforeAutospacing="off" w:after="160" w:afterAutospacing="off" w:line="360" w:lineRule="auto"/>
        <w:ind w:left="0" w:right="0" w:firstLine="0"/>
        <w:jc w:val="center"/>
        <w:rPr/>
      </w:pPr>
      <w:r w:rsidR="4CD6C769">
        <w:drawing>
          <wp:inline wp14:editId="5B59CD10" wp14:anchorId="060B9EAF">
            <wp:extent cx="6298745" cy="2480132"/>
            <wp:effectExtent l="0" t="0" r="0" b="0"/>
            <wp:docPr id="650870550" name="" title=""/>
            <wp:cNvGraphicFramePr>
              <a:graphicFrameLocks noChangeAspect="1"/>
            </wp:cNvGraphicFramePr>
            <a:graphic>
              <a:graphicData uri="http://schemas.openxmlformats.org/drawingml/2006/picture">
                <pic:pic>
                  <pic:nvPicPr>
                    <pic:cNvPr id="0" name=""/>
                    <pic:cNvPicPr/>
                  </pic:nvPicPr>
                  <pic:blipFill>
                    <a:blip r:embed="Rd531b2a058fd46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98745" cy="2480132"/>
                    </a:xfrm>
                    <a:prstGeom prst="rect">
                      <a:avLst/>
                    </a:prstGeom>
                  </pic:spPr>
                </pic:pic>
              </a:graphicData>
            </a:graphic>
          </wp:inline>
        </w:drawing>
      </w:r>
    </w:p>
    <w:p w:rsidR="4CD6C769" w:rsidP="3509D81C" w:rsidRDefault="4CD6C769" w14:paraId="6A4B927F" w14:textId="37DD86EE">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4CD6C7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Note that only the second node (Rx2) had its phase shift adjusted and added to contribute to the shape of the beam. The other nodes’ offset values would cause a </w:t>
      </w:r>
      <w:r w:rsidRPr="3509D81C" w:rsidR="0DADB01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sporadic display that yielded no practical results. </w:t>
      </w:r>
    </w:p>
    <w:p w:rsidR="0DADB016" w:rsidP="3509D81C" w:rsidRDefault="0DADB016" w14:paraId="08B5BE96" w14:textId="2670261F">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0DADB01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 recent set of tests conducted by Joel B. and Peyton A. (myself) aimed to test the reason as to why the results of a second Pluto could be so inconsistent and </w:t>
      </w:r>
      <w:r w:rsidRPr="3509D81C" w:rsidR="0DADB01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seemingly random</w:t>
      </w:r>
      <w:r w:rsidRPr="3509D81C" w:rsidR="0DADB01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first idea related to </w:t>
      </w:r>
      <w:r w:rsidRPr="3509D81C" w:rsidR="785622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an issue with USB ports. In the </w:t>
      </w:r>
      <w:r w:rsidRPr="3509D81C" w:rsidR="785622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previous</w:t>
      </w:r>
      <w:r w:rsidRPr="3509D81C" w:rsidR="785622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testing, each Pluto had</w:t>
      </w:r>
      <w:r w:rsidRPr="3509D81C" w:rsidR="79B1C50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been directly </w:t>
      </w:r>
      <w:r w:rsidRPr="3509D81C" w:rsidR="38D3AC0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connected to</w:t>
      </w:r>
      <w:r w:rsidRPr="3509D81C" w:rsidR="785622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509D81C" w:rsidR="2C6857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 USB hub with one central port to connect into the local </w:t>
      </w:r>
      <w:r w:rsidRPr="3509D81C" w:rsidR="64C90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computer</w:t>
      </w:r>
      <w:r w:rsidRPr="3509D81C" w:rsidR="2C6857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509D81C" w:rsidR="3033E1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the proceeding test, the two Pluto SDRs were connected into two USB ports into the local computer. </w:t>
      </w:r>
      <w:r w:rsidRPr="3509D81C" w:rsidR="7445323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begin using a simple GNU Radio flowgraph to store the data into a file sink to be displayed through a Python script. </w:t>
      </w:r>
      <w:r w:rsidRPr="3509D81C" w:rsidR="36CCC46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flowgraph for this test can be seen below:</w:t>
      </w:r>
    </w:p>
    <w:p w:rsidR="787F5B2A" w:rsidP="2F49AFF5" w:rsidRDefault="787F5B2A" w14:paraId="454B21D6" w14:textId="1EA18270">
      <w:pPr>
        <w:pStyle w:val="Normal"/>
        <w:bidi w:val="0"/>
        <w:spacing w:before="0" w:beforeAutospacing="off" w:after="160" w:afterAutospacing="off" w:line="360" w:lineRule="auto"/>
        <w:ind w:left="0" w:right="0" w:firstLine="0"/>
        <w:jc w:val="center"/>
        <w:rPr/>
      </w:pPr>
      <w:r w:rsidR="787F5B2A">
        <w:drawing>
          <wp:inline wp14:editId="04B7C469" wp14:anchorId="5C05A2F0">
            <wp:extent cx="4572000" cy="4067175"/>
            <wp:effectExtent l="0" t="0" r="0" b="0"/>
            <wp:docPr id="1944059938" name="" title=""/>
            <wp:cNvGraphicFramePr>
              <a:graphicFrameLocks noChangeAspect="1"/>
            </wp:cNvGraphicFramePr>
            <a:graphic>
              <a:graphicData uri="http://schemas.openxmlformats.org/drawingml/2006/picture">
                <pic:pic>
                  <pic:nvPicPr>
                    <pic:cNvPr id="0" name=""/>
                    <pic:cNvPicPr/>
                  </pic:nvPicPr>
                  <pic:blipFill>
                    <a:blip r:embed="R6e4e801c6c67404e">
                      <a:extLst>
                        <a:ext xmlns:a="http://schemas.openxmlformats.org/drawingml/2006/main" uri="{28A0092B-C50C-407E-A947-70E740481C1C}">
                          <a14:useLocalDpi val="0"/>
                        </a:ext>
                      </a:extLst>
                    </a:blip>
                    <a:stretch>
                      <a:fillRect/>
                    </a:stretch>
                  </pic:blipFill>
                  <pic:spPr>
                    <a:xfrm>
                      <a:off x="0" y="0"/>
                      <a:ext cx="4572000" cy="4067175"/>
                    </a:xfrm>
                    <a:prstGeom prst="rect">
                      <a:avLst/>
                    </a:prstGeom>
                  </pic:spPr>
                </pic:pic>
              </a:graphicData>
            </a:graphic>
          </wp:inline>
        </w:drawing>
      </w:r>
      <w:r>
        <w:br/>
      </w:r>
      <w:r w:rsidRPr="2F49AFF5" w:rsidR="7445323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NOTE: The information in the top left is not dependable to the test; the green &amp; yellow data correlated to one Pluto Rx pair and the red &amp; yellow data to another.</w:t>
      </w:r>
      <w:r w:rsidRPr="2F49AFF5" w:rsidR="74453231">
        <w:rPr>
          <w:rFonts w:ascii="Times New Roman" w:hAnsi="Times New Roman" w:eastAsia="Times New Roman" w:cs="Times New Roman"/>
          <w:noProof w:val="0"/>
          <w:sz w:val="24"/>
          <w:szCs w:val="24"/>
          <w:lang w:val="en-US"/>
        </w:rPr>
        <w:t xml:space="preserve"> </w:t>
      </w:r>
      <w:r w:rsidRPr="2F49AFF5" w:rsidR="3033E1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Below are the results:</w:t>
      </w:r>
    </w:p>
    <w:p w:rsidR="1DE508C0" w:rsidP="2F49AFF5" w:rsidRDefault="1DE508C0" w14:paraId="1D69E3D1" w14:textId="6AA72F32">
      <w:pPr>
        <w:pStyle w:val="Normal"/>
        <w:suppressLineNumbers w:val="0"/>
        <w:bidi w:val="0"/>
        <w:spacing w:before="0" w:beforeAutospacing="off" w:after="16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DE508C0">
        <w:drawing>
          <wp:inline wp14:editId="31F3309D" wp14:anchorId="702BD032">
            <wp:extent cx="5438775" cy="2719388"/>
            <wp:effectExtent l="0" t="0" r="0" b="0"/>
            <wp:docPr id="571631591" name="" title=""/>
            <wp:cNvGraphicFramePr>
              <a:graphicFrameLocks noChangeAspect="1"/>
            </wp:cNvGraphicFramePr>
            <a:graphic>
              <a:graphicData uri="http://schemas.openxmlformats.org/drawingml/2006/picture">
                <pic:pic>
                  <pic:nvPicPr>
                    <pic:cNvPr id="0" name=""/>
                    <pic:cNvPicPr/>
                  </pic:nvPicPr>
                  <pic:blipFill>
                    <a:blip r:embed="R489ccd2cce8649ba">
                      <a:extLst>
                        <a:ext xmlns:a="http://schemas.openxmlformats.org/drawingml/2006/main" uri="{28A0092B-C50C-407E-A947-70E740481C1C}">
                          <a14:useLocalDpi val="0"/>
                        </a:ext>
                      </a:extLst>
                    </a:blip>
                    <a:stretch>
                      <a:fillRect/>
                    </a:stretch>
                  </pic:blipFill>
                  <pic:spPr>
                    <a:xfrm>
                      <a:off x="0" y="0"/>
                      <a:ext cx="5438775" cy="2719388"/>
                    </a:xfrm>
                    <a:prstGeom prst="rect">
                      <a:avLst/>
                    </a:prstGeom>
                  </pic:spPr>
                </pic:pic>
              </a:graphicData>
            </a:graphic>
          </wp:inline>
        </w:drawing>
      </w:r>
    </w:p>
    <w:p w:rsidR="6CD1DF5B" w:rsidP="2F49AFF5" w:rsidRDefault="6CD1DF5B" w14:paraId="00E73695" w14:textId="28C9314B">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F49AFF5" w:rsidR="6CD1DF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flowgraph had </w:t>
      </w:r>
      <w:r w:rsidRPr="2F49AFF5" w:rsidR="6CD1DF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contained</w:t>
      </w:r>
      <w:r w:rsidRPr="2F49AFF5" w:rsidR="6CD1DF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lowpass filter blocks, so sensing that there may be an issue between the use of physical </w:t>
      </w:r>
      <w:r w:rsidRPr="2F49AFF5" w:rsidR="5D4569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915m</w:t>
      </w:r>
      <w:r w:rsidRPr="2F49AFF5" w:rsidR="5D4569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Hz filters, so we disabled them to try again. With no </w:t>
      </w:r>
      <w:r w:rsidRPr="2F49AFF5" w:rsidR="5D4569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noticible</w:t>
      </w:r>
      <w:r w:rsidRPr="2F49AFF5" w:rsidR="5D4569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results, we then tr</w:t>
      </w:r>
      <w:r w:rsidRPr="2F49AFF5" w:rsidR="2D917B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ied</w:t>
      </w:r>
      <w:r w:rsidRPr="2F49AFF5" w:rsidR="5D4569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F49AFF5" w:rsidR="5D4569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setting also</w:t>
      </w:r>
      <w:r w:rsidRPr="2F49AFF5" w:rsidR="5D4569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Tx attenuation to 20</w:t>
      </w:r>
      <w:r w:rsidRPr="2F49AFF5" w:rsidR="5D47BD8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w:t>
      </w:r>
    </w:p>
    <w:p w:rsidR="5D47BD87" w:rsidP="2F49AFF5" w:rsidRDefault="5D47BD87" w14:paraId="419075A8" w14:textId="3F6727AC">
      <w:pPr>
        <w:pStyle w:val="Normal"/>
        <w:suppressLineNumbers w:val="0"/>
        <w:bidi w:val="0"/>
        <w:spacing w:before="0" w:beforeAutospacing="off" w:after="16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D47BD87">
        <w:drawing>
          <wp:inline wp14:editId="3946630E" wp14:anchorId="7C5D2734">
            <wp:extent cx="5819775" cy="2922012"/>
            <wp:effectExtent l="0" t="0" r="0" b="0"/>
            <wp:docPr id="2099306704" name="" title=""/>
            <wp:cNvGraphicFramePr>
              <a:graphicFrameLocks noChangeAspect="1"/>
            </wp:cNvGraphicFramePr>
            <a:graphic>
              <a:graphicData uri="http://schemas.openxmlformats.org/drawingml/2006/picture">
                <pic:pic>
                  <pic:nvPicPr>
                    <pic:cNvPr id="0" name=""/>
                    <pic:cNvPicPr/>
                  </pic:nvPicPr>
                  <pic:blipFill>
                    <a:blip r:embed="R1e26292b20c24cce">
                      <a:extLst>
                        <a:ext xmlns:a="http://schemas.openxmlformats.org/drawingml/2006/main" uri="{28A0092B-C50C-407E-A947-70E740481C1C}">
                          <a14:useLocalDpi val="0"/>
                        </a:ext>
                      </a:extLst>
                    </a:blip>
                    <a:stretch>
                      <a:fillRect/>
                    </a:stretch>
                  </pic:blipFill>
                  <pic:spPr>
                    <a:xfrm>
                      <a:off x="0" y="0"/>
                      <a:ext cx="5819775" cy="2922012"/>
                    </a:xfrm>
                    <a:prstGeom prst="rect">
                      <a:avLst/>
                    </a:prstGeom>
                  </pic:spPr>
                </pic:pic>
              </a:graphicData>
            </a:graphic>
          </wp:inline>
        </w:drawing>
      </w:r>
    </w:p>
    <w:p w:rsidR="5D47BD87" w:rsidP="3509D81C" w:rsidRDefault="5D47BD87" w14:paraId="492A18B3" w14:textId="340306BD">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5D47BD8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w:t>
      </w:r>
      <w:r w:rsidRPr="3509D81C" w:rsidR="5D47BD8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observe</w:t>
      </w:r>
      <w:r w:rsidRPr="3509D81C" w:rsidR="5D47BD8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noticeable variations in the frequency, plenty of noise spikes. </w:t>
      </w:r>
      <w:r w:rsidRPr="3509D81C" w:rsidR="36AE47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plan to </w:t>
      </w:r>
      <w:r w:rsidRPr="3509D81C" w:rsidR="36AE47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observe</w:t>
      </w:r>
      <w:r w:rsidRPr="3509D81C" w:rsidR="36AE47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attenuation further, but a hypothesis came to mind </w:t>
      </w:r>
      <w:r w:rsidRPr="3509D81C" w:rsidR="36AE47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regarding</w:t>
      </w:r>
      <w:r w:rsidRPr="3509D81C" w:rsidR="36AE47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Pluto SDRs themselves. </w:t>
      </w:r>
      <w:r w:rsidRPr="3509D81C" w:rsidR="2156B9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all </w:t>
      </w:r>
      <w:r w:rsidRPr="3509D81C" w:rsidR="2156B9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previous</w:t>
      </w:r>
      <w:r w:rsidRPr="3509D81C" w:rsidR="2156B9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testing, one Pluto had used its first Tx node for testing, </w:t>
      </w:r>
      <w:r w:rsidRPr="3509D81C" w:rsidR="64EB08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which</w:t>
      </w:r>
      <w:r w:rsidRPr="3509D81C" w:rsidR="2156B9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yielded promising results. To test to see if this was an issue between th</w:t>
      </w:r>
      <w:r w:rsidRPr="3509D81C" w:rsidR="54F8DD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 specific devices, the Tx node was switched to the opposing Pluto, giving that responsibility over. Below are the results:</w:t>
      </w:r>
    </w:p>
    <w:p w:rsidR="43B948E5" w:rsidP="2F49AFF5" w:rsidRDefault="43B948E5" w14:paraId="32C5AEB4" w14:textId="1C264230">
      <w:pPr>
        <w:pStyle w:val="Normal"/>
        <w:suppressLineNumbers w:val="0"/>
        <w:bidi w:val="0"/>
        <w:spacing w:before="0" w:beforeAutospacing="off" w:after="16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3B948E5">
        <w:drawing>
          <wp:inline wp14:editId="5330164F" wp14:anchorId="4672D6D7">
            <wp:extent cx="5675864" cy="2826108"/>
            <wp:effectExtent l="0" t="0" r="0" b="0"/>
            <wp:docPr id="1955142763" name="" title=""/>
            <wp:cNvGraphicFramePr>
              <a:graphicFrameLocks noChangeAspect="1"/>
            </wp:cNvGraphicFramePr>
            <a:graphic>
              <a:graphicData uri="http://schemas.openxmlformats.org/drawingml/2006/picture">
                <pic:pic>
                  <pic:nvPicPr>
                    <pic:cNvPr id="0" name=""/>
                    <pic:cNvPicPr/>
                  </pic:nvPicPr>
                  <pic:blipFill>
                    <a:blip r:embed="Rd05236222dbe4288">
                      <a:extLst>
                        <a:ext xmlns:a="http://schemas.openxmlformats.org/drawingml/2006/main" uri="{28A0092B-C50C-407E-A947-70E740481C1C}">
                          <a14:useLocalDpi val="0"/>
                        </a:ext>
                      </a:extLst>
                    </a:blip>
                    <a:stretch>
                      <a:fillRect/>
                    </a:stretch>
                  </pic:blipFill>
                  <pic:spPr>
                    <a:xfrm>
                      <a:off x="0" y="0"/>
                      <a:ext cx="5675864" cy="2826108"/>
                    </a:xfrm>
                    <a:prstGeom prst="rect">
                      <a:avLst/>
                    </a:prstGeom>
                  </pic:spPr>
                </pic:pic>
              </a:graphicData>
            </a:graphic>
          </wp:inline>
        </w:drawing>
      </w:r>
    </w:p>
    <w:p w:rsidR="43B948E5" w:rsidP="3509D81C" w:rsidRDefault="43B948E5" w14:paraId="4FA8BD1B" w14:textId="405D3076">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43B948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Surprisingly, the behavior of the received data did not change, apart from the graphical color differences due to the pairs being assigned to </w:t>
      </w:r>
      <w:r w:rsidRPr="3509D81C" w:rsidR="43B948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different roles</w:t>
      </w:r>
      <w:r w:rsidRPr="3509D81C" w:rsidR="43B948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the code. This led us to believe that there was, indeed, some degree of issue </w:t>
      </w:r>
      <w:r w:rsidRPr="3509D81C" w:rsidR="43B948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regarding</w:t>
      </w:r>
      <w:r w:rsidRPr="3509D81C" w:rsidR="43B948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introduction of another device as the first Pluto, the one given the Tx node responsibility and the one wi</w:t>
      </w:r>
      <w:r w:rsidRPr="3509D81C" w:rsidR="3C1AB2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 the first Rx node set as the reference point, would yield consistent results. </w:t>
      </w:r>
    </w:p>
    <w:p w:rsidR="3C1AB28E" w:rsidP="3509D81C" w:rsidRDefault="3C1AB28E" w14:paraId="6415D9C3" w14:textId="67ECB5FB">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3C1AB2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Another aspect that we </w:t>
      </w:r>
      <w:r w:rsidRPr="3509D81C" w:rsidR="3C1AB2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observed</w:t>
      </w:r>
      <w:r w:rsidRPr="3509D81C" w:rsidR="3C1AB2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509D81C" w:rsidR="1225C1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w:t>
      </w:r>
      <w:r w:rsidRPr="3509D81C" w:rsidR="3C1AB2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our flowgraph used </w:t>
      </w:r>
      <w:r w:rsidRPr="3509D81C" w:rsidR="3C1AB2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FMComms</w:t>
      </w:r>
      <w:r w:rsidRPr="3509D81C" w:rsidR="3C1AB2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509D81C" w:rsidR="451174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t>
      </w:r>
      <w:r w:rsidRPr="3509D81C" w:rsidR="3C1AB2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ource blocks for the Rx nodes, but a Pluto SDR Sink block for the Tx node. We switched this out</w:t>
      </w:r>
      <w:r w:rsidRPr="3509D81C" w:rsidR="288F10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the respective </w:t>
      </w:r>
      <w:r w:rsidRPr="3509D81C" w:rsidR="288F10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FMComms</w:t>
      </w:r>
      <w:r w:rsidRPr="3509D81C" w:rsidR="288F10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Sink block with the necessary configurations</w:t>
      </w:r>
      <w:r w:rsidRPr="3509D81C" w:rsidR="15CEF2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buffer size we had </w:t>
      </w:r>
      <w:r w:rsidRPr="3509D81C" w:rsidR="15CEF2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ensured</w:t>
      </w:r>
      <w:r w:rsidRPr="3509D81C" w:rsidR="15CEF2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stayed consistent between the Pythonic script and the GNU Radio flowgraph:</w:t>
      </w:r>
      <w:r w:rsidRPr="3509D81C" w:rsidR="288F10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288F1034" w:rsidP="2F49AFF5" w:rsidRDefault="288F1034" w14:paraId="521B4043" w14:textId="6E07EA5F">
      <w:pPr>
        <w:pStyle w:val="Normal"/>
        <w:bidi w:val="0"/>
        <w:spacing w:before="0" w:beforeAutospacing="off" w:after="160" w:afterAutospacing="off" w:line="360" w:lineRule="auto"/>
        <w:ind w:left="0" w:right="0" w:firstLine="0"/>
        <w:jc w:val="center"/>
        <w:rPr/>
      </w:pPr>
      <w:r w:rsidR="288F1034">
        <w:drawing>
          <wp:inline wp14:editId="39C4A3F9" wp14:anchorId="792DAF2C">
            <wp:extent cx="4572000" cy="2057400"/>
            <wp:effectExtent l="0" t="0" r="0" b="0"/>
            <wp:docPr id="1622858534" name="" title=""/>
            <wp:cNvGraphicFramePr>
              <a:graphicFrameLocks noChangeAspect="1"/>
            </wp:cNvGraphicFramePr>
            <a:graphic>
              <a:graphicData uri="http://schemas.openxmlformats.org/drawingml/2006/picture">
                <pic:pic>
                  <pic:nvPicPr>
                    <pic:cNvPr id="0" name=""/>
                    <pic:cNvPicPr/>
                  </pic:nvPicPr>
                  <pic:blipFill>
                    <a:blip r:embed="Rae750082f5254f85">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536D9203" w:rsidP="2F49AFF5" w:rsidRDefault="536D9203" w14:paraId="28809846" w14:textId="36092583">
      <w:pPr>
        <w:pStyle w:val="Normal"/>
        <w:bidi w:val="0"/>
        <w:spacing w:before="0" w:beforeAutospacing="off" w:after="160" w:afterAutospacing="off" w:line="360" w:lineRule="auto"/>
        <w:ind w:left="0" w:right="0" w:firstLine="0"/>
        <w:jc w:val="center"/>
        <w:rPr/>
      </w:pPr>
      <w:r w:rsidR="536D9203">
        <w:drawing>
          <wp:inline wp14:editId="33DBBE74" wp14:anchorId="1DE55838">
            <wp:extent cx="5686425" cy="2973527"/>
            <wp:effectExtent l="0" t="0" r="0" b="0"/>
            <wp:docPr id="361640244" name="" title=""/>
            <wp:cNvGraphicFramePr>
              <a:graphicFrameLocks noChangeAspect="1"/>
            </wp:cNvGraphicFramePr>
            <a:graphic>
              <a:graphicData uri="http://schemas.openxmlformats.org/drawingml/2006/picture">
                <pic:pic>
                  <pic:nvPicPr>
                    <pic:cNvPr id="0" name=""/>
                    <pic:cNvPicPr/>
                  </pic:nvPicPr>
                  <pic:blipFill>
                    <a:blip r:embed="R879a3205de5c4a85">
                      <a:extLst>
                        <a:ext xmlns:a="http://schemas.openxmlformats.org/drawingml/2006/main" uri="{28A0092B-C50C-407E-A947-70E740481C1C}">
                          <a14:useLocalDpi val="0"/>
                        </a:ext>
                      </a:extLst>
                    </a:blip>
                    <a:stretch>
                      <a:fillRect/>
                    </a:stretch>
                  </pic:blipFill>
                  <pic:spPr>
                    <a:xfrm>
                      <a:off x="0" y="0"/>
                      <a:ext cx="5686425" cy="2973527"/>
                    </a:xfrm>
                    <a:prstGeom prst="rect">
                      <a:avLst/>
                    </a:prstGeom>
                  </pic:spPr>
                </pic:pic>
              </a:graphicData>
            </a:graphic>
          </wp:inline>
        </w:drawing>
      </w:r>
    </w:p>
    <w:p w:rsidR="536D9203" w:rsidP="3509D81C" w:rsidRDefault="536D9203" w14:paraId="38E68E74" w14:textId="00DEBC64">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536D920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had made further minor tests changing the Tx attenuation, with some differences between each. However, the </w:t>
      </w:r>
      <w:r w:rsidRPr="3509D81C" w:rsidR="20A0BF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takeaway from these tests was the need to further examine how the data is received and when for each Pluto. There may very well be an issue with the way in which processes are scheduled in the </w:t>
      </w:r>
      <w:r w:rsidRPr="3509D81C" w:rsidR="414E4D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OS of a given system, let alone the physical differences in time of arrival </w:t>
      </w:r>
      <w:r w:rsidRPr="3509D81C" w:rsidR="414E4D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concerning</w:t>
      </w:r>
      <w:r w:rsidRPr="3509D81C" w:rsidR="414E4D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Pluto SDR’s trigger periods.</w:t>
      </w:r>
    </w:p>
    <w:p w:rsidR="2F49AFF5" w:rsidP="3509D81C" w:rsidRDefault="2F49AFF5" w14:paraId="0946147F" w14:textId="7EC736BF">
      <w:pPr>
        <w:pStyle w:val="Normal"/>
        <w:suppressLineNumbers w:val="0"/>
        <w:bidi w:val="0"/>
        <w:spacing w:before="0" w:beforeAutospacing="off" w:after="160" w:afterAutospacing="off" w:line="36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F49AFF5" w:rsidP="3509D81C" w:rsidRDefault="2F49AFF5" w14:paraId="051D64E2" w14:textId="7243ED88">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Kraft and </w:t>
      </w: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Krysik’s</w:t>
      </w: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Work in Tandem – Part III</w:t>
      </w:r>
    </w:p>
    <w:p w:rsidR="2F49AFF5" w:rsidP="3509D81C" w:rsidRDefault="2F49AFF5" w14:paraId="63EAAA9B" w14:textId="2C3BDE11">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After much testing of prior knowledge about the way in which Pluto devices are registered in a CPU, our group took to </w:t>
      </w:r>
      <w:r w:rsidRPr="3509D81C" w:rsidR="79FC74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examine</w:t>
      </w: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Krysik’s</w:t>
      </w: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values returned from his function </w:t>
      </w:r>
      <w:r w:rsidRPr="3509D81C" w:rsidR="719D578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that</w:t>
      </w: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served as the basis for </w:t>
      </w: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Multi-RTL</w:t>
      </w:r>
      <w:r w:rsidRPr="3509D81C" w:rsidR="3A801F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509D81C" w:rsidR="234C59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recap, </w:t>
      </w:r>
      <w:r w:rsidRPr="3509D81C" w:rsidR="6EBB4A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w:t>
      </w:r>
      <w:r w:rsidRPr="3509D81C" w:rsidR="6EBB4A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Multi-RTL</w:t>
      </w:r>
      <w:r w:rsidRPr="3509D81C" w:rsidR="6EBB4A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block </w:t>
      </w:r>
      <w:r w:rsidRPr="3509D81C" w:rsidR="6EBB4A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3509D81C" w:rsidR="6EBB4A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phase offset between the </w:t>
      </w:r>
      <w:r w:rsidRPr="3509D81C" w:rsidR="0BF9B80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received</w:t>
      </w:r>
      <w:r w:rsidRPr="3509D81C" w:rsidR="6EBB4A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on each dongle as well as a known ‘delay’ value. The precise usage of this delay value was an </w:t>
      </w:r>
      <w:r w:rsidRPr="3509D81C" w:rsidR="3513C70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enigma</w:t>
      </w:r>
      <w:r w:rsidRPr="3509D81C" w:rsidR="6EBB4A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at first, only known to be used as the </w:t>
      </w:r>
      <w:r w:rsidRPr="3509D81C" w:rsidR="78B085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parameter for GNU Radio’s Delay Block (more information about this block within this document). </w:t>
      </w:r>
    </w:p>
    <w:p w:rsidR="2F49AFF5" w:rsidP="3509D81C" w:rsidRDefault="2F49AFF5" w14:paraId="07BCEBAB" w14:textId="7C32F7DA">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4E09EB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 test was conducted to </w:t>
      </w:r>
      <w:r w:rsidRPr="3509D81C" w:rsidR="4E09EB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observe</w:t>
      </w:r>
      <w:r w:rsidRPr="3509D81C" w:rsidR="4E09EB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returned ‘delay’ value and the returned phase offset from </w:t>
      </w:r>
      <w:r w:rsidRPr="3509D81C" w:rsidR="4E09EB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Krysik’s</w:t>
      </w:r>
      <w:r w:rsidRPr="3509D81C" w:rsidR="4E09EB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modified function used to find such values in </w:t>
      </w:r>
      <w:bookmarkStart w:name="_Int_0foWAC7f" w:id="1174578174"/>
      <w:r w:rsidRPr="3509D81C" w:rsidR="4E09EB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Multi-RTL</w:t>
      </w:r>
      <w:bookmarkEnd w:id="1174578174"/>
      <w:r w:rsidRPr="3509D81C" w:rsidR="4E09EB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509D81C" w:rsidR="202068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test used three Pluto devices, one for the sole role of a single Tx node wired directly into each receiving node across the two other Pluto devices, making four Rx nodes total. </w:t>
      </w:r>
    </w:p>
    <w:p w:rsidR="2F49AFF5" w:rsidP="2F49AFF5" w:rsidRDefault="2F49AFF5" w14:paraId="4E4AB85A" w14:textId="264EF27E">
      <w:pPr>
        <w:pStyle w:val="Normal"/>
        <w:bidi w:val="0"/>
        <w:spacing w:before="0" w:beforeAutospacing="off" w:after="160" w:afterAutospacing="off" w:line="360" w:lineRule="auto"/>
        <w:ind w:left="0" w:right="0" w:firstLine="0"/>
        <w:jc w:val="center"/>
        <w:rPr/>
      </w:pPr>
      <w:r w:rsidR="40F1358C">
        <w:drawing>
          <wp:inline wp14:editId="7B765DAD" wp14:anchorId="284DD71D">
            <wp:extent cx="3609975" cy="4572000"/>
            <wp:effectExtent l="0" t="0" r="0" b="0"/>
            <wp:docPr id="1914957096" name="" title=""/>
            <wp:cNvGraphicFramePr>
              <a:graphicFrameLocks noChangeAspect="1"/>
            </wp:cNvGraphicFramePr>
            <a:graphic>
              <a:graphicData uri="http://schemas.openxmlformats.org/drawingml/2006/picture">
                <pic:pic>
                  <pic:nvPicPr>
                    <pic:cNvPr id="0" name=""/>
                    <pic:cNvPicPr/>
                  </pic:nvPicPr>
                  <pic:blipFill>
                    <a:blip r:embed="Rb1947a81601c48c9">
                      <a:extLst>
                        <a:ext xmlns:a="http://schemas.openxmlformats.org/drawingml/2006/main" uri="{28A0092B-C50C-407E-A947-70E740481C1C}">
                          <a14:useLocalDpi val="0"/>
                        </a:ext>
                      </a:extLst>
                    </a:blip>
                    <a:stretch>
                      <a:fillRect/>
                    </a:stretch>
                  </pic:blipFill>
                  <pic:spPr>
                    <a:xfrm>
                      <a:off x="0" y="0"/>
                      <a:ext cx="3609975" cy="4572000"/>
                    </a:xfrm>
                    <a:prstGeom prst="rect">
                      <a:avLst/>
                    </a:prstGeom>
                  </pic:spPr>
                </pic:pic>
              </a:graphicData>
            </a:graphic>
          </wp:inline>
        </w:drawing>
      </w:r>
    </w:p>
    <w:p w:rsidR="2F49AFF5" w:rsidP="3509D81C" w:rsidRDefault="2F49AFF5" w14:paraId="7672C783" w14:textId="37B413ED">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0A7356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is the terminal for which we calculated the ‘delay’ and the phase offset for each Rx node among two Pluto SDRs. As you can see, there is no </w:t>
      </w:r>
      <w:r w:rsidRPr="3509D81C" w:rsidR="62DB009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3509D81C" w:rsidR="0A7356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delay</w:t>
      </w:r>
      <w:r w:rsidRPr="3509D81C" w:rsidR="1459CA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3509D81C" w:rsidR="0A7356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the Pluto1 Rx1 when compared to the reference node (P1Rx0), which results in a consistent phase offset calculation each time data is pulled. However, a CPU scheduler/USB driven delay is found at complete random between the first and second Pluto (which we </w:t>
      </w:r>
      <w:r w:rsidRPr="3509D81C" w:rsidR="0F85546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will now </w:t>
      </w:r>
      <w:r w:rsidRPr="3509D81C" w:rsidR="0A7356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call the 'trigger delay'). Because this trigger delay is random each time new Rx data is pulled, this causes the phase offsets for the respective Pluto's Rx nodes to be equally random. This results in a tricky predicament in finding a consistent, reliable phase offset for the Rx nodes of any other Pluto besides the reference node's Pluto</w:t>
      </w:r>
      <w:r w:rsidRPr="3509D81C" w:rsidR="6081A0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(Pluto 1).</w:t>
      </w:r>
    </w:p>
    <w:p w:rsidR="2F49AFF5" w:rsidP="3509D81C" w:rsidRDefault="2F49AFF5" w14:paraId="0249678A" w14:textId="122F0552">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correct this trigger delay, we looked back at the found value from </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Krysik’s</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work to </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observe</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how it was implemented for correction. As a direct parameter for a GNU Radio exclusive block </w:t>
      </w:r>
      <w:r w:rsidRPr="3509D81C" w:rsidR="126CED3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written in C++, a Python implementation was created a few weeks prior, but with no concrete proof of functionality. However, a new test was conducted using </w:t>
      </w:r>
      <w:r w:rsidRPr="3509D81C" w:rsidR="6231844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stored files from a GNU Radio flowgraph</w:t>
      </w:r>
      <w:r w:rsidRPr="3509D81C" w:rsidR="4C00BD9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which is displayed below:</w:t>
      </w:r>
    </w:p>
    <w:p w:rsidR="2F49AFF5" w:rsidP="2F49AFF5" w:rsidRDefault="2F49AFF5" w14:paraId="15F93274" w14:textId="788E17D9">
      <w:pPr>
        <w:pStyle w:val="Normal"/>
        <w:bidi w:val="0"/>
        <w:spacing w:before="0" w:beforeAutospacing="off" w:after="160" w:afterAutospacing="off" w:line="360" w:lineRule="auto"/>
        <w:ind w:left="0" w:right="0" w:firstLine="0"/>
        <w:jc w:val="center"/>
        <w:rPr/>
      </w:pPr>
      <w:r w:rsidR="4C00BD93">
        <w:drawing>
          <wp:inline wp14:editId="30AA6DC0" wp14:anchorId="18991FD3">
            <wp:extent cx="3993116" cy="3219450"/>
            <wp:effectExtent l="0" t="0" r="0" b="0"/>
            <wp:docPr id="961409821" name="" title=""/>
            <wp:cNvGraphicFramePr>
              <a:graphicFrameLocks noChangeAspect="1"/>
            </wp:cNvGraphicFramePr>
            <a:graphic>
              <a:graphicData uri="http://schemas.openxmlformats.org/drawingml/2006/picture">
                <pic:pic>
                  <pic:nvPicPr>
                    <pic:cNvPr id="0" name=""/>
                    <pic:cNvPicPr/>
                  </pic:nvPicPr>
                  <pic:blipFill>
                    <a:blip r:embed="Ra5606cc86ee94aa2">
                      <a:extLst>
                        <a:ext xmlns:a="http://schemas.openxmlformats.org/drawingml/2006/main" uri="{28A0092B-C50C-407E-A947-70E740481C1C}">
                          <a14:useLocalDpi val="0"/>
                        </a:ext>
                      </a:extLst>
                    </a:blip>
                    <a:stretch>
                      <a:fillRect/>
                    </a:stretch>
                  </pic:blipFill>
                  <pic:spPr>
                    <a:xfrm>
                      <a:off x="0" y="0"/>
                      <a:ext cx="3993116" cy="3219450"/>
                    </a:xfrm>
                    <a:prstGeom prst="rect">
                      <a:avLst/>
                    </a:prstGeom>
                  </pic:spPr>
                </pic:pic>
              </a:graphicData>
            </a:graphic>
          </wp:inline>
        </w:drawing>
      </w:r>
    </w:p>
    <w:p w:rsidR="2F49AFF5" w:rsidP="2F49AFF5" w:rsidRDefault="2F49AFF5" w14:paraId="4772F4DD" w14:textId="45938A0B">
      <w:pPr>
        <w:pStyle w:val="Normal"/>
        <w:bidi w:val="0"/>
        <w:spacing w:before="0" w:beforeAutospacing="off" w:after="160" w:afterAutospacing="off" w:line="360" w:lineRule="auto"/>
        <w:ind w:left="0" w:right="0" w:firstLine="0"/>
        <w:jc w:val="center"/>
        <w:rPr/>
      </w:pPr>
      <w:r w:rsidR="25EDCDAE">
        <w:drawing>
          <wp:inline wp14:editId="705C0FEC" wp14:anchorId="47E3677C">
            <wp:extent cx="5794375" cy="3259336"/>
            <wp:effectExtent l="0" t="0" r="0" b="0"/>
            <wp:docPr id="817406856" name="" title=""/>
            <wp:cNvGraphicFramePr>
              <a:graphicFrameLocks noChangeAspect="1"/>
            </wp:cNvGraphicFramePr>
            <a:graphic>
              <a:graphicData uri="http://schemas.openxmlformats.org/drawingml/2006/picture">
                <pic:pic>
                  <pic:nvPicPr>
                    <pic:cNvPr id="0" name=""/>
                    <pic:cNvPicPr/>
                  </pic:nvPicPr>
                  <pic:blipFill>
                    <a:blip r:embed="R15ea915646354a43">
                      <a:extLst>
                        <a:ext xmlns:a="http://schemas.openxmlformats.org/drawingml/2006/main" uri="{28A0092B-C50C-407E-A947-70E740481C1C}">
                          <a14:useLocalDpi val="0"/>
                        </a:ext>
                      </a:extLst>
                    </a:blip>
                    <a:stretch>
                      <a:fillRect/>
                    </a:stretch>
                  </pic:blipFill>
                  <pic:spPr>
                    <a:xfrm>
                      <a:off x="0" y="0"/>
                      <a:ext cx="5794375" cy="3259336"/>
                    </a:xfrm>
                    <a:prstGeom prst="rect">
                      <a:avLst/>
                    </a:prstGeom>
                  </pic:spPr>
                </pic:pic>
              </a:graphicData>
            </a:graphic>
          </wp:inline>
        </w:drawing>
      </w:r>
    </w:p>
    <w:p w:rsidR="2F49AFF5" w:rsidP="3509D81C" w:rsidRDefault="2F49AFF5" w14:paraId="32AAD2CE" w14:textId="49EF2045">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4C00BD9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Above</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the file sink display for two Pluto SDRs </w:t>
      </w:r>
      <w:r w:rsidRPr="3509D81C" w:rsidR="78F745A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(with 3</w:t>
      </w:r>
      <w:r w:rsidRPr="3509D81C" w:rsidR="78F745A0">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perscript"/>
          <w:lang w:val="en-US"/>
        </w:rPr>
        <w:t>rd</w:t>
      </w:r>
      <w:r w:rsidRPr="3509D81C" w:rsidR="78F745A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at </w:t>
      </w:r>
      <w:r w:rsidRPr="3509D81C" w:rsidR="78F745A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transmit</w:t>
      </w:r>
      <w:r w:rsidRPr="3509D81C" w:rsidR="78F745A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with a direct wire setup. The details for the </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transmit</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signal and baseband are provided in the GNU Flowgraph image. Here, we see the TX data in cyan, which may appear to be different in amplitude from the signals received, but this is a result of double splitting of the TX data with physical splitter</w:t>
      </w:r>
      <w:r w:rsidRPr="3509D81C" w:rsidR="5AFFED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amplitude of the TX data is 2amps </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hereas</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received data is around 0.5amps (due to a double two-way split). </w:t>
      </w:r>
    </w:p>
    <w:p w:rsidR="2F49AFF5" w:rsidP="3509D81C" w:rsidRDefault="2F49AFF5" w14:paraId="226185DA" w14:textId="20517848">
      <w:pPr>
        <w:pStyle w:val="Normal"/>
        <w:bidi w:val="0"/>
        <w:spacing w:before="0" w:beforeAutospacing="off" w:after="160" w:afterAutospacing="off" w:line="360" w:lineRule="auto"/>
        <w:ind w:left="0" w:right="0" w:firstLine="720"/>
        <w:jc w:val="both"/>
        <w:rPr/>
      </w:pP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observe</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the terminal that the trigger delays for each RX node (not including P1Rx0, the reference node) have a discrete value which, upon processing for correction, return 0.0 after an </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check for this trigger delay. Additionally, the phase offsets are </w:t>
      </w:r>
      <w:r w:rsidRPr="3509D81C" w:rsidR="22C19F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found,</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a phase shift is implemented for each Rx node, which is most visible in the [CORRECTED] graph. However, the graph, we theorize, may not accurately show the trigger delay's correction as the graph places the data on the </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initial</w:t>
      </w:r>
      <w:r w:rsidRPr="3509D81C" w:rsidR="5762F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array index for each Rx data array.</w:t>
      </w:r>
    </w:p>
    <w:p w:rsidR="2F49AFF5" w:rsidP="3509D81C" w:rsidRDefault="2F49AFF5" w14:paraId="23A6640F" w14:textId="3220226B">
      <w:pPr>
        <w:pStyle w:val="Normal"/>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6386A2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fully prove full phase sync (which is to say the trigger delay and the phase offsets are found and corrected), we </w:t>
      </w:r>
      <w:r w:rsidRPr="3509D81C" w:rsidR="6386A2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3509D81C" w:rsidR="6386A2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Kraft’s Plot Peaks algorithm once again to </w:t>
      </w:r>
      <w:r w:rsidRPr="3509D81C" w:rsidR="57D3BF3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show how each Rx node can be adjusted to work in tandem. Below, we see the complete direct-wire setup for a sync test across 6 Rx nodes, which is </w:t>
      </w:r>
      <w:r w:rsidRPr="3509D81C" w:rsidR="69FF1E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total of 4 Pluto devices (1 Pluto – 1 Tx, 3 Pluto – 2 Rx).</w:t>
      </w:r>
    </w:p>
    <w:p w:rsidR="2F49AFF5" w:rsidP="2F49AFF5" w:rsidRDefault="2F49AFF5" w14:paraId="7DC4A2A4" w14:textId="22821A8D">
      <w:pPr>
        <w:pStyle w:val="Normal"/>
        <w:bidi w:val="0"/>
        <w:spacing w:before="0" w:beforeAutospacing="off" w:after="160" w:afterAutospacing="off" w:line="360" w:lineRule="auto"/>
        <w:ind w:left="0" w:right="0" w:firstLine="0"/>
        <w:jc w:val="center"/>
        <w:rPr/>
      </w:pPr>
      <w:r w:rsidR="2B5A38E8">
        <w:drawing>
          <wp:inline wp14:editId="311554AE" wp14:anchorId="76EC654A">
            <wp:extent cx="5829300" cy="3145393"/>
            <wp:effectExtent l="0" t="0" r="0" b="0"/>
            <wp:docPr id="1496108573" name="" title=""/>
            <wp:cNvGraphicFramePr>
              <a:graphicFrameLocks noChangeAspect="1"/>
            </wp:cNvGraphicFramePr>
            <a:graphic>
              <a:graphicData uri="http://schemas.openxmlformats.org/drawingml/2006/picture">
                <pic:pic>
                  <pic:nvPicPr>
                    <pic:cNvPr id="0" name=""/>
                    <pic:cNvPicPr/>
                  </pic:nvPicPr>
                  <pic:blipFill>
                    <a:blip r:embed="Recca996293ca4bb7">
                      <a:extLst>
                        <a:ext xmlns:a="http://schemas.openxmlformats.org/drawingml/2006/main" uri="{28A0092B-C50C-407E-A947-70E740481C1C}">
                          <a14:useLocalDpi val="0"/>
                        </a:ext>
                      </a:extLst>
                    </a:blip>
                    <a:stretch>
                      <a:fillRect/>
                    </a:stretch>
                  </pic:blipFill>
                  <pic:spPr>
                    <a:xfrm>
                      <a:off x="0" y="0"/>
                      <a:ext cx="5829300" cy="3145393"/>
                    </a:xfrm>
                    <a:prstGeom prst="rect">
                      <a:avLst/>
                    </a:prstGeom>
                  </pic:spPr>
                </pic:pic>
              </a:graphicData>
            </a:graphic>
          </wp:inline>
        </w:drawing>
      </w:r>
    </w:p>
    <w:p w:rsidR="2B5A38E8" w:rsidP="3509D81C" w:rsidRDefault="2B5A38E8" w14:paraId="2A67AD0D" w14:textId="5E224E2D">
      <w:pPr>
        <w:pStyle w:val="Normal"/>
        <w:bidi w:val="0"/>
        <w:spacing w:before="0" w:beforeAutospacing="off" w:after="160" w:afterAutospacing="off" w:line="360" w:lineRule="auto"/>
        <w:ind w:left="0" w:righ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2B5A38E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Plot Peaks algorithm is </w:t>
      </w:r>
      <w:r w:rsidRPr="3509D81C" w:rsidR="2B5A38E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modified</w:t>
      </w:r>
      <w:r w:rsidRPr="3509D81C" w:rsidR="2B5A38E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use PyQT graph, but the main differences involve the calculations for finding each Rx node’s </w:t>
      </w:r>
      <w:r w:rsidRPr="3509D81C" w:rsidR="7B37823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trigger delays and phase offsets as well as correcting them each time new Rx data is pulled through a continuous loop. </w:t>
      </w:r>
      <w:r w:rsidRPr="3509D81C" w:rsidR="7B2CD03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As shown, the expected phase delay resulting in the peak summated signal is, indeed, found at 0º, which to our genuine surprise, yielded phase sync across multiple </w:t>
      </w:r>
      <w:r w:rsidRPr="3509D81C" w:rsidR="010F347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Pluto devices. </w:t>
      </w:r>
    </w:p>
    <w:p w:rsidR="010F3475" w:rsidP="3509D81C" w:rsidRDefault="010F3475" w14:paraId="316BFBFC" w14:textId="6287A8B8">
      <w:pPr>
        <w:pStyle w:val="Normal"/>
        <w:bidi w:val="0"/>
        <w:spacing w:before="0" w:beforeAutospacing="off" w:after="160" w:afterAutospacing="off" w:line="360" w:lineRule="auto"/>
        <w:ind w:left="0" w:righ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509D81C" w:rsidR="010F347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However, the major flaw in this logic lies in the fact that the trigger delay is random each time new Rx data is pulled, which can be corrected, but this results </w:t>
      </w:r>
      <w:r w:rsidRPr="3509D81C" w:rsidR="719A0B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w:t>
      </w:r>
      <w:r w:rsidRPr="3509D81C" w:rsidR="59D90F3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equally random phase offsets. This makes the logic used for a single Pluto not applicable as, having no trigger delay itself, it is unable </w:t>
      </w:r>
      <w:r w:rsidRPr="3509D81C" w:rsidR="1B4993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remain consistent in operation (“operation” referring to direction-finding, steering, </w:t>
      </w:r>
      <w:r w:rsidRPr="3509D81C" w:rsidR="1B4993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etc</w:t>
      </w:r>
      <w:r w:rsidRPr="3509D81C" w:rsidR="1B4993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Each new pull of Rx data results in a new random trigger delay</w:t>
      </w:r>
      <w:r w:rsidRPr="3509D81C" w:rsidR="069A4B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3509D81C" w:rsidR="069A4B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consequently</w:t>
      </w:r>
      <w:r w:rsidRPr="3509D81C" w:rsidR="069A4B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random phase offsets, resulting in the above algorithm to work only when the Tx data is incoming at steering angle 0º (which is a phase delay of 0º). </w:t>
      </w:r>
    </w:p>
    <w:p w:rsidR="3509D81C" w:rsidP="3509D81C" w:rsidRDefault="3509D81C" w14:paraId="4F79AAC2" w14:textId="7BE1CE37">
      <w:pPr>
        <w:pStyle w:val="Normal"/>
        <w:bidi w:val="0"/>
        <w:spacing w:before="0" w:beforeAutospacing="off" w:after="160" w:afterAutospacing="off" w:line="36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F53C299" w:rsidP="629125D4" w:rsidRDefault="7F53C299" w14:paraId="3E5025F4" w14:textId="1CFDDF4F">
      <w:pPr>
        <w:spacing w:line="36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7"/>
          <w:szCs w:val="37"/>
          <w:lang w:val="en-US"/>
        </w:rPr>
      </w:pPr>
      <w:r w:rsidRPr="629125D4" w:rsidR="7F53C299">
        <w:rPr>
          <w:rFonts w:ascii="Times New Roman" w:hAnsi="Times New Roman" w:eastAsia="Times New Roman" w:cs="Times New Roman"/>
          <w:b w:val="0"/>
          <w:bCs w:val="0"/>
          <w:i w:val="0"/>
          <w:iCs w:val="0"/>
          <w:caps w:val="0"/>
          <w:smallCaps w:val="0"/>
          <w:noProof w:val="0"/>
          <w:color w:val="000000" w:themeColor="text1" w:themeTint="FF" w:themeShade="FF"/>
          <w:sz w:val="37"/>
          <w:szCs w:val="37"/>
          <w:lang w:val="en-US"/>
        </w:rPr>
        <w:t xml:space="preserve">• • • </w:t>
      </w:r>
      <w:r w:rsidRPr="629125D4" w:rsidR="7F53C299">
        <w:rPr>
          <w:rFonts w:ascii="Times New Roman" w:hAnsi="Times New Roman" w:eastAsia="Times New Roman" w:cs="Times New Roman"/>
          <w:b w:val="0"/>
          <w:bCs w:val="0"/>
          <w:i w:val="0"/>
          <w:iCs w:val="0"/>
          <w:caps w:val="0"/>
          <w:smallCaps w:val="0"/>
          <w:noProof w:val="0"/>
          <w:color w:val="000000" w:themeColor="text1" w:themeTint="FF" w:themeShade="FF"/>
          <w:sz w:val="48"/>
          <w:szCs w:val="48"/>
          <w:lang w:val="en-US"/>
        </w:rPr>
        <w:t>Phase Coherence – GNU Radio Blocks</w:t>
      </w:r>
      <w:r w:rsidRPr="629125D4" w:rsidR="7F53C299">
        <w:rPr>
          <w:rFonts w:ascii="Times New Roman" w:hAnsi="Times New Roman" w:eastAsia="Times New Roman" w:cs="Times New Roman"/>
          <w:b w:val="0"/>
          <w:bCs w:val="0"/>
          <w:i w:val="0"/>
          <w:iCs w:val="0"/>
          <w:caps w:val="0"/>
          <w:smallCaps w:val="0"/>
          <w:noProof w:val="0"/>
          <w:color w:val="000000" w:themeColor="text1" w:themeTint="FF" w:themeShade="FF"/>
          <w:sz w:val="37"/>
          <w:szCs w:val="37"/>
          <w:lang w:val="en-US"/>
        </w:rPr>
        <w:t xml:space="preserve"> • • •</w:t>
      </w:r>
    </w:p>
    <w:p w:rsidR="543BFFC6" w:rsidP="629125D4" w:rsidRDefault="543BFFC6" w14:paraId="7BE4F9DF" w14:textId="3E5ACCF7">
      <w:pPr>
        <w:pStyle w:val="ListParagraph"/>
        <w:numPr>
          <w:ilvl w:val="0"/>
          <w:numId w:val="14"/>
        </w:num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hyperlink r:id="R5065e7de68d04952">
        <w:r w:rsidRPr="629125D4" w:rsidR="543BFFC6">
          <w:rPr>
            <w:rStyle w:val="Hyperlink"/>
            <w:rFonts w:ascii="Calibri" w:hAnsi="Calibri" w:eastAsia="Calibri" w:cs="Calibri"/>
            <w:b w:val="0"/>
            <w:bCs w:val="0"/>
            <w:i w:val="0"/>
            <w:iCs w:val="0"/>
            <w:caps w:val="0"/>
            <w:smallCaps w:val="0"/>
            <w:strike w:val="0"/>
            <w:dstrike w:val="0"/>
            <w:noProof w:val="0"/>
            <w:sz w:val="22"/>
            <w:szCs w:val="22"/>
            <w:lang w:val="en-US"/>
          </w:rPr>
          <w:t>General GNU Radio Block Structure</w:t>
        </w:r>
      </w:hyperlink>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 {</w:t>
      </w:r>
      <w:r w:rsidRPr="629125D4" w:rsidR="543BFFC6">
        <w:rPr>
          <w:rFonts w:ascii="Calibri" w:hAnsi="Calibri" w:eastAsia="Calibri" w:cs="Calibri"/>
          <w:b w:val="0"/>
          <w:bCs w:val="0"/>
          <w:i w:val="0"/>
          <w:iCs w:val="0"/>
          <w:caps w:val="0"/>
          <w:smallCaps w:val="0"/>
          <w:noProof w:val="0"/>
          <w:color w:val="808080" w:themeColor="background1" w:themeTint="FF" w:themeShade="80"/>
          <w:sz w:val="22"/>
          <w:szCs w:val="22"/>
          <w:lang w:val="en-US"/>
        </w:rPr>
        <w:t>https://wiki.gnuradio.org/index.php/BlocksCodingGuide</w:t>
      </w: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43BFFC6" w:rsidP="629125D4" w:rsidRDefault="543BFFC6" w14:paraId="23BF0B78" w14:textId="3EAA1956">
      <w:pPr>
        <w:pStyle w:val="ListParagraph"/>
        <w:numPr>
          <w:ilvl w:val="0"/>
          <w:numId w:val="14"/>
        </w:num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hyperlink r:id="R496bf76226394ce5">
        <w:r w:rsidRPr="629125D4" w:rsidR="543BFFC6">
          <w:rPr>
            <w:rStyle w:val="Hyperlink"/>
            <w:rFonts w:ascii="Calibri" w:hAnsi="Calibri" w:eastAsia="Calibri" w:cs="Calibri"/>
            <w:b w:val="0"/>
            <w:bCs w:val="0"/>
            <w:i w:val="0"/>
            <w:iCs w:val="0"/>
            <w:caps w:val="0"/>
            <w:smallCaps w:val="0"/>
            <w:strike w:val="0"/>
            <w:dstrike w:val="0"/>
            <w:noProof w:val="0"/>
            <w:sz w:val="22"/>
            <w:szCs w:val="22"/>
            <w:lang w:val="en-US"/>
          </w:rPr>
          <w:t>Creating Python OOT with gr-modtool</w:t>
        </w:r>
      </w:hyperlink>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 {</w:t>
      </w:r>
      <w:r w:rsidRPr="629125D4" w:rsidR="543BFFC6">
        <w:rPr>
          <w:rFonts w:ascii="Calibri" w:hAnsi="Calibri" w:eastAsia="Calibri" w:cs="Calibri"/>
          <w:b w:val="0"/>
          <w:bCs w:val="0"/>
          <w:i w:val="0"/>
          <w:iCs w:val="0"/>
          <w:caps w:val="0"/>
          <w:smallCaps w:val="0"/>
          <w:noProof w:val="0"/>
          <w:color w:val="808080" w:themeColor="background1" w:themeTint="FF" w:themeShade="80"/>
          <w:sz w:val="22"/>
          <w:szCs w:val="22"/>
          <w:lang w:val="en-US"/>
        </w:rPr>
        <w:t>https://wiki.gnuradio.org/index.php?title=Creating_Python_OOT_with_gr-modtool</w:t>
      </w: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43BFFC6" w:rsidP="629125D4" w:rsidRDefault="543BFFC6" w14:paraId="5A22C1FA" w14:textId="36333795">
      <w:pPr>
        <w:pStyle w:val="ListParagraph"/>
        <w:numPr>
          <w:ilvl w:val="0"/>
          <w:numId w:val="14"/>
        </w:num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hyperlink r:id="Ref550ab15c274d06">
        <w:r w:rsidRPr="629125D4" w:rsidR="543BFFC6">
          <w:rPr>
            <w:rStyle w:val="Hyperlink"/>
            <w:rFonts w:ascii="Calibri" w:hAnsi="Calibri" w:eastAsia="Calibri" w:cs="Calibri"/>
            <w:b w:val="0"/>
            <w:bCs w:val="0"/>
            <w:i w:val="0"/>
            <w:iCs w:val="0"/>
            <w:caps w:val="0"/>
            <w:smallCaps w:val="0"/>
            <w:strike w:val="0"/>
            <w:dstrike w:val="0"/>
            <w:noProof w:val="0"/>
            <w:sz w:val="22"/>
            <w:szCs w:val="22"/>
            <w:lang w:val="en-US"/>
          </w:rPr>
          <w:t>Imbedded Python Block Reference</w:t>
        </w:r>
      </w:hyperlink>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 {</w:t>
      </w:r>
      <w:r w:rsidRPr="629125D4" w:rsidR="543BFFC6">
        <w:rPr>
          <w:rFonts w:ascii="Calibri" w:hAnsi="Calibri" w:eastAsia="Calibri" w:cs="Calibri"/>
          <w:b w:val="0"/>
          <w:bCs w:val="0"/>
          <w:i w:val="0"/>
          <w:iCs w:val="0"/>
          <w:caps w:val="0"/>
          <w:smallCaps w:val="0"/>
          <w:noProof w:val="0"/>
          <w:color w:val="808080" w:themeColor="background1" w:themeTint="FF" w:themeShade="80"/>
          <w:sz w:val="22"/>
          <w:szCs w:val="22"/>
          <w:lang w:val="en-US"/>
        </w:rPr>
        <w:t>https://wiki.gnuradio.org/index.php?title=Creating_Your_First_Block</w:t>
      </w: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43BFFC6" w:rsidP="629125D4" w:rsidRDefault="543BFFC6" w14:paraId="54F76C74" w14:textId="761E83D7">
      <w:pPr>
        <w:pStyle w:val="ListParagraph"/>
        <w:numPr>
          <w:ilvl w:val="0"/>
          <w:numId w:val="14"/>
        </w:num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hyperlink r:id="R958ed7aacb6f4838">
        <w:r w:rsidRPr="629125D4" w:rsidR="543BFFC6">
          <w:rPr>
            <w:rStyle w:val="Hyperlink"/>
            <w:rFonts w:ascii="Calibri" w:hAnsi="Calibri" w:eastAsia="Calibri" w:cs="Calibri"/>
            <w:b w:val="0"/>
            <w:bCs w:val="0"/>
            <w:i w:val="0"/>
            <w:iCs w:val="0"/>
            <w:caps w:val="0"/>
            <w:smallCaps w:val="0"/>
            <w:strike w:val="0"/>
            <w:dstrike w:val="0"/>
            <w:noProof w:val="0"/>
            <w:sz w:val="22"/>
            <w:szCs w:val="22"/>
            <w:lang w:val="en-US"/>
          </w:rPr>
          <w:t>GNU Radio Delay Block API Reference</w:t>
        </w:r>
      </w:hyperlink>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 {</w:t>
      </w:r>
      <w:r w:rsidRPr="629125D4" w:rsidR="543BFFC6">
        <w:rPr>
          <w:rFonts w:ascii="Calibri" w:hAnsi="Calibri" w:eastAsia="Calibri" w:cs="Calibri"/>
          <w:b w:val="0"/>
          <w:bCs w:val="0"/>
          <w:i w:val="0"/>
          <w:iCs w:val="0"/>
          <w:caps w:val="0"/>
          <w:smallCaps w:val="0"/>
          <w:noProof w:val="0"/>
          <w:color w:val="808080" w:themeColor="background1" w:themeTint="FF" w:themeShade="80"/>
          <w:sz w:val="22"/>
          <w:szCs w:val="22"/>
          <w:lang w:val="en-US"/>
        </w:rPr>
        <w:t>https://www.gnuradio.org/doc/doxygen-3.7.5/classgr_1_1blocks_1_1delay.html</w:t>
      </w: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43BFFC6" w:rsidP="629125D4" w:rsidRDefault="543BFFC6" w14:paraId="5DECA3B8" w14:textId="353C88E3">
      <w:pPr>
        <w:pStyle w:val="ListParagraph"/>
        <w:numPr>
          <w:ilvl w:val="0"/>
          <w:numId w:val="14"/>
        </w:num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hyperlink w:anchor="L27" r:id="Rfbeab1d693d140b0">
        <w:r w:rsidRPr="629125D4" w:rsidR="543BFFC6">
          <w:rPr>
            <w:rStyle w:val="Hyperlink"/>
            <w:rFonts w:ascii="Calibri" w:hAnsi="Calibri" w:eastAsia="Calibri" w:cs="Calibri"/>
            <w:b w:val="0"/>
            <w:bCs w:val="0"/>
            <w:i w:val="0"/>
            <w:iCs w:val="0"/>
            <w:caps w:val="0"/>
            <w:smallCaps w:val="0"/>
            <w:strike w:val="0"/>
            <w:dstrike w:val="0"/>
            <w:noProof w:val="0"/>
            <w:sz w:val="22"/>
            <w:szCs w:val="22"/>
            <w:lang w:val="en-US"/>
          </w:rPr>
          <w:t>GNU Radio Delay Block Implementation</w:t>
        </w:r>
      </w:hyperlink>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 {</w:t>
      </w:r>
      <w:r w:rsidRPr="629125D4" w:rsidR="543BFFC6">
        <w:rPr>
          <w:rFonts w:ascii="Calibri" w:hAnsi="Calibri" w:eastAsia="Calibri" w:cs="Calibri"/>
          <w:b w:val="0"/>
          <w:bCs w:val="0"/>
          <w:i w:val="0"/>
          <w:iCs w:val="0"/>
          <w:caps w:val="0"/>
          <w:smallCaps w:val="0"/>
          <w:noProof w:val="0"/>
          <w:color w:val="808080" w:themeColor="background1" w:themeTint="FF" w:themeShade="80"/>
          <w:sz w:val="22"/>
          <w:szCs w:val="22"/>
          <w:lang w:val="en-US"/>
        </w:rPr>
        <w:t>https://github.com/gnuradio/gnuradio/blob/7d61746e27778c56eb8a805ad940c89ff265e313/gr-blocks/lib/delay_impl.cc#L27</w:t>
      </w: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43BFFC6" w:rsidP="629125D4" w:rsidRDefault="543BFFC6" w14:paraId="34DA0AE2" w14:textId="57D06F8E">
      <w:pPr>
        <w:pStyle w:val="ListParagraph"/>
        <w:numPr>
          <w:ilvl w:val="0"/>
          <w:numId w:val="14"/>
        </w:num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hyperlink r:id="Rc724ccde113b40b7">
        <w:r w:rsidRPr="629125D4" w:rsidR="543BFFC6">
          <w:rPr>
            <w:rStyle w:val="Hyperlink"/>
            <w:rFonts w:ascii="Calibri" w:hAnsi="Calibri" w:eastAsia="Calibri" w:cs="Calibri"/>
            <w:b w:val="0"/>
            <w:bCs w:val="0"/>
            <w:i w:val="0"/>
            <w:iCs w:val="0"/>
            <w:caps w:val="0"/>
            <w:smallCaps w:val="0"/>
            <w:strike w:val="0"/>
            <w:dstrike w:val="0"/>
            <w:noProof w:val="0"/>
            <w:sz w:val="22"/>
            <w:szCs w:val="22"/>
            <w:lang w:val="en-US"/>
          </w:rPr>
          <w:t>GNU Radio PlutoSDR Source Reference</w:t>
        </w:r>
      </w:hyperlink>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 {</w:t>
      </w:r>
      <w:r w:rsidRPr="629125D4" w:rsidR="543BFFC6">
        <w:rPr>
          <w:rFonts w:ascii="Calibri" w:hAnsi="Calibri" w:eastAsia="Calibri" w:cs="Calibri"/>
          <w:b w:val="0"/>
          <w:bCs w:val="0"/>
          <w:i w:val="0"/>
          <w:iCs w:val="0"/>
          <w:caps w:val="0"/>
          <w:smallCaps w:val="0"/>
          <w:noProof w:val="0"/>
          <w:color w:val="808080" w:themeColor="background1" w:themeTint="FF" w:themeShade="80"/>
          <w:sz w:val="22"/>
          <w:szCs w:val="22"/>
          <w:lang w:val="en-US"/>
        </w:rPr>
        <w:t>https://wiki.gnuradio.org/index.php/PlutoSDR_Source</w:t>
      </w: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43BFFC6" w:rsidP="629125D4" w:rsidRDefault="543BFFC6" w14:paraId="28A89F2B" w14:textId="568AD6D3">
      <w:pPr>
        <w:pStyle w:val="ListParagraph"/>
        <w:numPr>
          <w:ilvl w:val="0"/>
          <w:numId w:val="14"/>
        </w:num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hyperlink r:id="R25b7925828fd41ef">
        <w:r w:rsidRPr="629125D4" w:rsidR="543BFFC6">
          <w:rPr>
            <w:rStyle w:val="Hyperlink"/>
            <w:rFonts w:ascii="Calibri" w:hAnsi="Calibri" w:eastAsia="Calibri" w:cs="Calibri"/>
            <w:b w:val="0"/>
            <w:bCs w:val="0"/>
            <w:i w:val="0"/>
            <w:iCs w:val="0"/>
            <w:caps w:val="0"/>
            <w:smallCaps w:val="0"/>
            <w:strike w:val="0"/>
            <w:dstrike w:val="0"/>
            <w:noProof w:val="0"/>
            <w:sz w:val="22"/>
            <w:szCs w:val="22"/>
            <w:lang w:val="en-US"/>
          </w:rPr>
          <w:t>GNU Radio’s Block-Building Comprehensive Video Tutorial – Pythonic Method</w:t>
        </w:r>
      </w:hyperlink>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 [1:28:12] {</w:t>
      </w:r>
      <w:r w:rsidRPr="629125D4" w:rsidR="543BFFC6">
        <w:rPr>
          <w:rFonts w:ascii="Calibri" w:hAnsi="Calibri" w:eastAsia="Calibri" w:cs="Calibri"/>
          <w:b w:val="0"/>
          <w:bCs w:val="0"/>
          <w:i w:val="0"/>
          <w:iCs w:val="0"/>
          <w:caps w:val="0"/>
          <w:smallCaps w:val="0"/>
          <w:noProof w:val="0"/>
          <w:color w:val="808080" w:themeColor="background1" w:themeTint="FF" w:themeShade="80"/>
          <w:sz w:val="22"/>
          <w:szCs w:val="22"/>
          <w:lang w:val="en-US"/>
        </w:rPr>
        <w:t>https://youtu.be/CnJObODsx0I?si=VmzfgwWea_bgkDjW</w:t>
      </w: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543BFFC6" w:rsidP="629125D4" w:rsidRDefault="543BFFC6" w14:paraId="7723FB05" w14:textId="08A8CCC4">
      <w:pPr>
        <w:pStyle w:val="ListParagraph"/>
        <w:numPr>
          <w:ilvl w:val="0"/>
          <w:numId w:val="14"/>
        </w:numPr>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hyperlink r:id="R2b55c8c3385244c8">
        <w:r w:rsidRPr="629125D4" w:rsidR="543BFFC6">
          <w:rPr>
            <w:rStyle w:val="Hyperlink"/>
            <w:rFonts w:ascii="Calibri" w:hAnsi="Calibri" w:eastAsia="Calibri" w:cs="Calibri"/>
            <w:b w:val="0"/>
            <w:bCs w:val="0"/>
            <w:i w:val="0"/>
            <w:iCs w:val="0"/>
            <w:caps w:val="0"/>
            <w:smallCaps w:val="0"/>
            <w:strike w:val="0"/>
            <w:dstrike w:val="0"/>
            <w:noProof w:val="0"/>
            <w:sz w:val="22"/>
            <w:szCs w:val="22"/>
            <w:lang w:val="en-US"/>
          </w:rPr>
          <w:t>Simple GNU Radio Block Creation Video Tutorial – gr-modtool C++</w:t>
        </w:r>
      </w:hyperlink>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 [15:58] {</w:t>
      </w:r>
      <w:r w:rsidRPr="629125D4" w:rsidR="543BFFC6">
        <w:rPr>
          <w:rFonts w:ascii="Calibri" w:hAnsi="Calibri" w:eastAsia="Calibri" w:cs="Calibri"/>
          <w:b w:val="0"/>
          <w:bCs w:val="0"/>
          <w:i w:val="0"/>
          <w:iCs w:val="0"/>
          <w:caps w:val="0"/>
          <w:smallCaps w:val="0"/>
          <w:noProof w:val="0"/>
          <w:color w:val="808080" w:themeColor="background1" w:themeTint="FF" w:themeShade="80"/>
          <w:sz w:val="22"/>
          <w:szCs w:val="22"/>
          <w:lang w:val="en-US"/>
        </w:rPr>
        <w:t>https://youtu.be/0hJgCRnHTqM?si=CPZr820Cl2J1M_kw</w:t>
      </w:r>
      <w:r w:rsidRPr="629125D4" w:rsidR="543BFFC6">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629125D4" w:rsidP="629125D4" w:rsidRDefault="629125D4" w14:paraId="06C0D641" w14:textId="063F2A9A">
      <w:pPr>
        <w:pStyle w:val="Normal"/>
        <w:spacing w:after="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63E7DAA4" w:rsidP="2F49AFF5" w:rsidRDefault="63E7DAA4" w14:paraId="018D3CDE" w14:textId="3B47E068">
      <w:pPr>
        <w:pStyle w:val="Normal"/>
        <w:spacing w:after="0" w:line="360" w:lineRule="auto"/>
        <w:rPr>
          <w:rFonts w:ascii="Times New Roman" w:hAnsi="Times New Roman" w:eastAsia="Times New Roman" w:cs="Times New Roman"/>
          <w:b w:val="0"/>
          <w:bCs w:val="0"/>
          <w:i w:val="0"/>
          <w:iCs w:val="0"/>
          <w:caps w:val="0"/>
          <w:smallCaps w:val="0"/>
          <w:noProof w:val="0"/>
          <w:sz w:val="24"/>
          <w:szCs w:val="24"/>
          <w:lang w:val="en-US"/>
        </w:rPr>
      </w:pPr>
      <w:r w:rsidRPr="2F49AFF5" w:rsidR="63E7DAA4">
        <w:rPr>
          <w:rFonts w:ascii="Times New Roman" w:hAnsi="Times New Roman" w:eastAsia="Times New Roman" w:cs="Times New Roman"/>
          <w:b w:val="0"/>
          <w:bCs w:val="0"/>
          <w:i w:val="0"/>
          <w:iCs w:val="0"/>
          <w:caps w:val="0"/>
          <w:smallCaps w:val="0"/>
          <w:noProof w:val="0"/>
          <w:sz w:val="24"/>
          <w:szCs w:val="24"/>
          <w:lang w:val="en-US"/>
        </w:rPr>
        <w:t xml:space="preserve">Because of the way the </w:t>
      </w:r>
      <w:r w:rsidRPr="2F49AFF5" w:rsidR="63E7DAA4">
        <w:rPr>
          <w:rFonts w:ascii="Times New Roman" w:hAnsi="Times New Roman" w:eastAsia="Times New Roman" w:cs="Times New Roman"/>
          <w:b w:val="0"/>
          <w:bCs w:val="0"/>
          <w:i w:val="0"/>
          <w:iCs w:val="0"/>
          <w:caps w:val="0"/>
          <w:smallCaps w:val="0"/>
          <w:noProof w:val="0"/>
          <w:sz w:val="24"/>
          <w:szCs w:val="24"/>
          <w:lang w:val="en-US"/>
        </w:rPr>
        <w:t>Multi-RTL</w:t>
      </w:r>
      <w:r w:rsidRPr="2F49AFF5" w:rsidR="63E7DAA4">
        <w:rPr>
          <w:rFonts w:ascii="Times New Roman" w:hAnsi="Times New Roman" w:eastAsia="Times New Roman" w:cs="Times New Roman"/>
          <w:b w:val="0"/>
          <w:bCs w:val="0"/>
          <w:i w:val="0"/>
          <w:iCs w:val="0"/>
          <w:caps w:val="0"/>
          <w:smallCaps w:val="0"/>
          <w:noProof w:val="0"/>
          <w:sz w:val="24"/>
          <w:szCs w:val="24"/>
          <w:lang w:val="en-US"/>
        </w:rPr>
        <w:t xml:space="preserve"> project </w:t>
      </w:r>
      <w:r w:rsidRPr="2F49AFF5" w:rsidR="63E7DAA4">
        <w:rPr>
          <w:rFonts w:ascii="Times New Roman" w:hAnsi="Times New Roman" w:eastAsia="Times New Roman" w:cs="Times New Roman"/>
          <w:b w:val="0"/>
          <w:bCs w:val="0"/>
          <w:i w:val="0"/>
          <w:iCs w:val="0"/>
          <w:caps w:val="0"/>
          <w:smallCaps w:val="0"/>
          <w:noProof w:val="0"/>
          <w:sz w:val="24"/>
          <w:szCs w:val="24"/>
          <w:lang w:val="en-US"/>
        </w:rPr>
        <w:t>utilizes</w:t>
      </w:r>
      <w:r w:rsidRPr="2F49AFF5" w:rsidR="63E7DAA4">
        <w:rPr>
          <w:rFonts w:ascii="Times New Roman" w:hAnsi="Times New Roman" w:eastAsia="Times New Roman" w:cs="Times New Roman"/>
          <w:b w:val="0"/>
          <w:bCs w:val="0"/>
          <w:i w:val="0"/>
          <w:iCs w:val="0"/>
          <w:caps w:val="0"/>
          <w:smallCaps w:val="0"/>
          <w:noProof w:val="0"/>
          <w:sz w:val="24"/>
          <w:szCs w:val="24"/>
          <w:lang w:val="en-US"/>
        </w:rPr>
        <w:t xml:space="preserve"> GNU Radio delay blocks to achieve time sync, there begins a question as to how to </w:t>
      </w:r>
      <w:r w:rsidRPr="2F49AFF5" w:rsidR="63E7DAA4">
        <w:rPr>
          <w:rFonts w:ascii="Times New Roman" w:hAnsi="Times New Roman" w:eastAsia="Times New Roman" w:cs="Times New Roman"/>
          <w:b w:val="0"/>
          <w:bCs w:val="0"/>
          <w:i w:val="0"/>
          <w:iCs w:val="0"/>
          <w:caps w:val="0"/>
          <w:smallCaps w:val="0"/>
          <w:noProof w:val="0"/>
          <w:sz w:val="24"/>
          <w:szCs w:val="24"/>
          <w:lang w:val="en-US"/>
        </w:rPr>
        <w:t>proceed</w:t>
      </w:r>
      <w:r w:rsidRPr="2F49AFF5" w:rsidR="63E7DAA4">
        <w:rPr>
          <w:rFonts w:ascii="Times New Roman" w:hAnsi="Times New Roman" w:eastAsia="Times New Roman" w:cs="Times New Roman"/>
          <w:b w:val="0"/>
          <w:bCs w:val="0"/>
          <w:i w:val="0"/>
          <w:iCs w:val="0"/>
          <w:caps w:val="0"/>
          <w:smallCaps w:val="0"/>
          <w:noProof w:val="0"/>
          <w:sz w:val="24"/>
          <w:szCs w:val="24"/>
          <w:lang w:val="en-US"/>
        </w:rPr>
        <w:t xml:space="preserve"> moving forward. </w:t>
      </w:r>
      <w:r w:rsidRPr="2F49AFF5" w:rsidR="55E9DE47">
        <w:rPr>
          <w:rFonts w:ascii="Times New Roman" w:hAnsi="Times New Roman" w:eastAsia="Times New Roman" w:cs="Times New Roman"/>
          <w:b w:val="0"/>
          <w:bCs w:val="0"/>
          <w:i w:val="0"/>
          <w:iCs w:val="0"/>
          <w:caps w:val="0"/>
          <w:smallCaps w:val="0"/>
          <w:noProof w:val="0"/>
          <w:sz w:val="24"/>
          <w:szCs w:val="24"/>
          <w:lang w:val="en-US"/>
        </w:rPr>
        <w:t xml:space="preserve">There are a few possible methods and tests that could help </w:t>
      </w:r>
      <w:r w:rsidRPr="2F49AFF5" w:rsidR="150872ED">
        <w:rPr>
          <w:rFonts w:ascii="Times New Roman" w:hAnsi="Times New Roman" w:eastAsia="Times New Roman" w:cs="Times New Roman"/>
          <w:b w:val="0"/>
          <w:bCs w:val="0"/>
          <w:i w:val="0"/>
          <w:iCs w:val="0"/>
          <w:caps w:val="0"/>
          <w:smallCaps w:val="0"/>
          <w:noProof w:val="0"/>
          <w:sz w:val="24"/>
          <w:szCs w:val="24"/>
          <w:lang w:val="en-US"/>
        </w:rPr>
        <w:t>the development</w:t>
      </w:r>
      <w:r w:rsidRPr="2F49AFF5" w:rsidR="55E9DE47">
        <w:rPr>
          <w:rFonts w:ascii="Times New Roman" w:hAnsi="Times New Roman" w:eastAsia="Times New Roman" w:cs="Times New Roman"/>
          <w:b w:val="0"/>
          <w:bCs w:val="0"/>
          <w:i w:val="0"/>
          <w:iCs w:val="0"/>
          <w:caps w:val="0"/>
          <w:smallCaps w:val="0"/>
          <w:noProof w:val="0"/>
          <w:sz w:val="24"/>
          <w:szCs w:val="24"/>
          <w:lang w:val="en-US"/>
        </w:rPr>
        <w:t xml:space="preserve"> of </w:t>
      </w:r>
      <w:r w:rsidRPr="2F49AFF5" w:rsidR="48EB4F6F">
        <w:rPr>
          <w:rFonts w:ascii="Times New Roman" w:hAnsi="Times New Roman" w:eastAsia="Times New Roman" w:cs="Times New Roman"/>
          <w:b w:val="0"/>
          <w:bCs w:val="0"/>
          <w:i w:val="0"/>
          <w:iCs w:val="0"/>
          <w:caps w:val="0"/>
          <w:smallCaps w:val="0"/>
          <w:noProof w:val="0"/>
          <w:sz w:val="24"/>
          <w:szCs w:val="24"/>
          <w:lang w:val="en-US"/>
        </w:rPr>
        <w:t>achieving</w:t>
      </w:r>
      <w:r w:rsidRPr="2F49AFF5" w:rsidR="55E9DE47">
        <w:rPr>
          <w:rFonts w:ascii="Times New Roman" w:hAnsi="Times New Roman" w:eastAsia="Times New Roman" w:cs="Times New Roman"/>
          <w:b w:val="0"/>
          <w:bCs w:val="0"/>
          <w:i w:val="0"/>
          <w:iCs w:val="0"/>
          <w:caps w:val="0"/>
          <w:smallCaps w:val="0"/>
          <w:noProof w:val="0"/>
          <w:sz w:val="24"/>
          <w:szCs w:val="24"/>
          <w:lang w:val="en-US"/>
        </w:rPr>
        <w:t xml:space="preserve"> time sync moving forward. But to understand any </w:t>
      </w:r>
      <w:r w:rsidRPr="2F49AFF5" w:rsidR="55E9DE47">
        <w:rPr>
          <w:rFonts w:ascii="Times New Roman" w:hAnsi="Times New Roman" w:eastAsia="Times New Roman" w:cs="Times New Roman"/>
          <w:b w:val="0"/>
          <w:bCs w:val="0"/>
          <w:i w:val="0"/>
          <w:iCs w:val="0"/>
          <w:caps w:val="0"/>
          <w:smallCaps w:val="0"/>
          <w:noProof w:val="0"/>
          <w:sz w:val="24"/>
          <w:szCs w:val="24"/>
          <w:lang w:val="en-US"/>
        </w:rPr>
        <w:t>possible method</w:t>
      </w:r>
      <w:r w:rsidRPr="2F49AFF5" w:rsidR="55E9DE47">
        <w:rPr>
          <w:rFonts w:ascii="Times New Roman" w:hAnsi="Times New Roman" w:eastAsia="Times New Roman" w:cs="Times New Roman"/>
          <w:b w:val="0"/>
          <w:bCs w:val="0"/>
          <w:i w:val="0"/>
          <w:iCs w:val="0"/>
          <w:caps w:val="0"/>
          <w:smallCaps w:val="0"/>
          <w:noProof w:val="0"/>
          <w:sz w:val="24"/>
          <w:szCs w:val="24"/>
          <w:lang w:val="en-US"/>
        </w:rPr>
        <w:t xml:space="preserve">, we must first understand how GNU Radio blocks are created and run. </w:t>
      </w:r>
    </w:p>
    <w:p w:rsidR="55E9DE47" w:rsidP="629125D4" w:rsidRDefault="55E9DE47" w14:paraId="2EA25FBB" w14:textId="4DF1D575">
      <w:pPr>
        <w:pStyle w:val="Normal"/>
        <w:suppressLineNumbers w:val="0"/>
        <w:bidi w:val="0"/>
        <w:spacing w:before="0" w:beforeAutospacing="off" w:after="160" w:afterAutospacing="off" w:line="360" w:lineRule="auto"/>
        <w:ind w:left="0" w:right="0"/>
        <w:jc w:val="center"/>
      </w:pPr>
      <w:r w:rsidRPr="629125D4" w:rsidR="55E9DE4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Delay Blocks in GNU Radio</w:t>
      </w:r>
    </w:p>
    <w:p w:rsidR="55E9DE47" w:rsidP="629125D4" w:rsidRDefault="55E9DE47" w14:paraId="078398BC" w14:textId="3B35BF96">
      <w:pPr>
        <w:pStyle w:val="Normal"/>
        <w:suppressLineNumbers w:val="0"/>
        <w:bidi w:val="0"/>
        <w:spacing w:before="0" w:beforeAutospacing="off" w:after="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629125D4" w:rsidR="55E9DE47">
        <w:rPr>
          <w:rFonts w:ascii="Times New Roman" w:hAnsi="Times New Roman" w:eastAsia="Times New Roman" w:cs="Times New Roman"/>
          <w:b w:val="0"/>
          <w:bCs w:val="0"/>
          <w:i w:val="0"/>
          <w:iCs w:val="0"/>
          <w:caps w:val="0"/>
          <w:smallCaps w:val="0"/>
          <w:noProof w:val="0"/>
          <w:sz w:val="24"/>
          <w:szCs w:val="24"/>
          <w:lang w:val="en-US"/>
        </w:rPr>
        <w:t>Among the listed sources above, delay blocks are GNU Radio blocks that skip or rewrite a</w:t>
      </w:r>
      <w:r w:rsidRPr="629125D4" w:rsidR="76893294">
        <w:rPr>
          <w:rFonts w:ascii="Times New Roman" w:hAnsi="Times New Roman" w:eastAsia="Times New Roman" w:cs="Times New Roman"/>
          <w:b w:val="0"/>
          <w:bCs w:val="0"/>
          <w:i w:val="0"/>
          <w:iCs w:val="0"/>
          <w:caps w:val="0"/>
          <w:smallCaps w:val="0"/>
          <w:noProof w:val="0"/>
          <w:sz w:val="24"/>
          <w:szCs w:val="24"/>
          <w:lang w:val="en-US"/>
        </w:rPr>
        <w:t xml:space="preserve"> certain number of inputs to produce a ‘delay’ to those inputs. </w:t>
      </w:r>
      <w:r w:rsidRPr="629125D4" w:rsidR="058F9336">
        <w:rPr>
          <w:rFonts w:ascii="Times New Roman" w:hAnsi="Times New Roman" w:eastAsia="Times New Roman" w:cs="Times New Roman"/>
          <w:b w:val="0"/>
          <w:bCs w:val="0"/>
          <w:i w:val="0"/>
          <w:iCs w:val="0"/>
          <w:caps w:val="0"/>
          <w:smallCaps w:val="0"/>
          <w:noProof w:val="0"/>
          <w:sz w:val="24"/>
          <w:szCs w:val="24"/>
          <w:lang w:val="en-US"/>
        </w:rPr>
        <w:t xml:space="preserve">The way the </w:t>
      </w:r>
      <w:r w:rsidRPr="629125D4" w:rsidR="058F9336">
        <w:rPr>
          <w:rFonts w:ascii="Times New Roman" w:hAnsi="Times New Roman" w:eastAsia="Times New Roman" w:cs="Times New Roman"/>
          <w:b w:val="0"/>
          <w:bCs w:val="0"/>
          <w:i w:val="0"/>
          <w:iCs w:val="0"/>
          <w:caps w:val="0"/>
          <w:smallCaps w:val="0"/>
          <w:noProof w:val="0"/>
          <w:sz w:val="24"/>
          <w:szCs w:val="24"/>
          <w:lang w:val="en-US"/>
        </w:rPr>
        <w:t>Multi-RTL</w:t>
      </w:r>
      <w:r w:rsidRPr="629125D4" w:rsidR="058F9336">
        <w:rPr>
          <w:rFonts w:ascii="Times New Roman" w:hAnsi="Times New Roman" w:eastAsia="Times New Roman" w:cs="Times New Roman"/>
          <w:b w:val="0"/>
          <w:bCs w:val="0"/>
          <w:i w:val="0"/>
          <w:iCs w:val="0"/>
          <w:caps w:val="0"/>
          <w:smallCaps w:val="0"/>
          <w:noProof w:val="0"/>
          <w:sz w:val="24"/>
          <w:szCs w:val="24"/>
          <w:lang w:val="en-US"/>
        </w:rPr>
        <w:t xml:space="preserve"> block functions is by creating and </w:t>
      </w:r>
      <w:r w:rsidRPr="629125D4" w:rsidR="37EB7DC1">
        <w:rPr>
          <w:rFonts w:ascii="Times New Roman" w:hAnsi="Times New Roman" w:eastAsia="Times New Roman" w:cs="Times New Roman"/>
          <w:b w:val="0"/>
          <w:bCs w:val="0"/>
          <w:i w:val="0"/>
          <w:iCs w:val="0"/>
          <w:caps w:val="0"/>
          <w:smallCaps w:val="0"/>
          <w:noProof w:val="0"/>
          <w:sz w:val="24"/>
          <w:szCs w:val="24"/>
          <w:lang w:val="en-US"/>
        </w:rPr>
        <w:t>connecting</w:t>
      </w:r>
      <w:r w:rsidRPr="629125D4" w:rsidR="058F9336">
        <w:rPr>
          <w:rFonts w:ascii="Times New Roman" w:hAnsi="Times New Roman" w:eastAsia="Times New Roman" w:cs="Times New Roman"/>
          <w:b w:val="0"/>
          <w:bCs w:val="0"/>
          <w:i w:val="0"/>
          <w:iCs w:val="0"/>
          <w:caps w:val="0"/>
          <w:smallCaps w:val="0"/>
          <w:noProof w:val="0"/>
          <w:sz w:val="24"/>
          <w:szCs w:val="24"/>
          <w:lang w:val="en-US"/>
        </w:rPr>
        <w:t xml:space="preserve"> delay blocks to each input (which in our case would be Rx/Tx nodes) and, once having found the </w:t>
      </w:r>
      <w:r w:rsidRPr="629125D4" w:rsidR="19AC14A7">
        <w:rPr>
          <w:rFonts w:ascii="Times New Roman" w:hAnsi="Times New Roman" w:eastAsia="Times New Roman" w:cs="Times New Roman"/>
          <w:b w:val="0"/>
          <w:bCs w:val="0"/>
          <w:i w:val="0"/>
          <w:iCs w:val="0"/>
          <w:caps w:val="0"/>
          <w:smallCaps w:val="0"/>
          <w:noProof w:val="0"/>
          <w:sz w:val="24"/>
          <w:szCs w:val="24"/>
          <w:lang w:val="en-US"/>
        </w:rPr>
        <w:t>appropriate</w:t>
      </w:r>
      <w:r w:rsidRPr="629125D4" w:rsidR="058F9336">
        <w:rPr>
          <w:rFonts w:ascii="Times New Roman" w:hAnsi="Times New Roman" w:eastAsia="Times New Roman" w:cs="Times New Roman"/>
          <w:b w:val="0"/>
          <w:bCs w:val="0"/>
          <w:i w:val="0"/>
          <w:iCs w:val="0"/>
          <w:caps w:val="0"/>
          <w:smallCaps w:val="0"/>
          <w:noProof w:val="0"/>
          <w:sz w:val="24"/>
          <w:szCs w:val="24"/>
          <w:lang w:val="en-US"/>
        </w:rPr>
        <w:t xml:space="preserve"> de</w:t>
      </w:r>
      <w:r w:rsidRPr="629125D4" w:rsidR="2302B8DE">
        <w:rPr>
          <w:rFonts w:ascii="Times New Roman" w:hAnsi="Times New Roman" w:eastAsia="Times New Roman" w:cs="Times New Roman"/>
          <w:b w:val="0"/>
          <w:bCs w:val="0"/>
          <w:i w:val="0"/>
          <w:iCs w:val="0"/>
          <w:caps w:val="0"/>
          <w:smallCaps w:val="0"/>
          <w:noProof w:val="0"/>
          <w:sz w:val="24"/>
          <w:szCs w:val="24"/>
          <w:lang w:val="en-US"/>
        </w:rPr>
        <w:t>lay</w:t>
      </w:r>
      <w:r w:rsidRPr="629125D4" w:rsidR="2302B8DE">
        <w:rPr>
          <w:rFonts w:ascii="Times New Roman" w:hAnsi="Times New Roman" w:eastAsia="Times New Roman" w:cs="Times New Roman"/>
          <w:b w:val="0"/>
          <w:bCs w:val="0"/>
          <w:i w:val="0"/>
          <w:iCs w:val="0"/>
          <w:caps w:val="0"/>
          <w:smallCaps w:val="0"/>
          <w:noProof w:val="0"/>
          <w:sz w:val="24"/>
          <w:szCs w:val="24"/>
          <w:lang w:val="en-US"/>
        </w:rPr>
        <w:t xml:space="preserve"> </w:t>
      </w:r>
      <w:r w:rsidRPr="629125D4" w:rsidR="5C0933DF">
        <w:rPr>
          <w:rFonts w:ascii="Times New Roman" w:hAnsi="Times New Roman" w:eastAsia="Times New Roman" w:cs="Times New Roman"/>
          <w:b w:val="0"/>
          <w:bCs w:val="0"/>
          <w:i w:val="0"/>
          <w:iCs w:val="0"/>
          <w:caps w:val="0"/>
          <w:smallCaps w:val="0"/>
          <w:noProof w:val="0"/>
          <w:sz w:val="24"/>
          <w:szCs w:val="24"/>
          <w:lang w:val="en-US"/>
        </w:rPr>
        <w:t>quantities</w:t>
      </w:r>
      <w:r w:rsidRPr="629125D4" w:rsidR="2302B8DE">
        <w:rPr>
          <w:rFonts w:ascii="Times New Roman" w:hAnsi="Times New Roman" w:eastAsia="Times New Roman" w:cs="Times New Roman"/>
          <w:b w:val="0"/>
          <w:bCs w:val="0"/>
          <w:i w:val="0"/>
          <w:iCs w:val="0"/>
          <w:caps w:val="0"/>
          <w:smallCaps w:val="0"/>
          <w:noProof w:val="0"/>
          <w:sz w:val="24"/>
          <w:szCs w:val="24"/>
          <w:lang w:val="en-US"/>
        </w:rPr>
        <w:t xml:space="preserve"> for each, sets those delay blocks with those delay values. </w:t>
      </w:r>
      <w:r w:rsidRPr="629125D4" w:rsidR="07047183">
        <w:rPr>
          <w:rFonts w:ascii="Times New Roman" w:hAnsi="Times New Roman" w:eastAsia="Times New Roman" w:cs="Times New Roman"/>
          <w:b w:val="0"/>
          <w:bCs w:val="0"/>
          <w:i w:val="0"/>
          <w:iCs w:val="0"/>
          <w:caps w:val="0"/>
          <w:smallCaps w:val="0"/>
          <w:noProof w:val="0"/>
          <w:sz w:val="24"/>
          <w:szCs w:val="24"/>
          <w:lang w:val="en-US"/>
        </w:rPr>
        <w:t xml:space="preserve">This </w:t>
      </w:r>
      <w:r w:rsidRPr="629125D4" w:rsidR="07047183">
        <w:rPr>
          <w:rFonts w:ascii="Times New Roman" w:hAnsi="Times New Roman" w:eastAsia="Times New Roman" w:cs="Times New Roman"/>
          <w:b w:val="0"/>
          <w:bCs w:val="0"/>
          <w:i w:val="0"/>
          <w:iCs w:val="0"/>
          <w:caps w:val="0"/>
          <w:smallCaps w:val="0"/>
          <w:noProof w:val="0"/>
          <w:sz w:val="24"/>
          <w:szCs w:val="24"/>
          <w:lang w:val="en-US"/>
        </w:rPr>
        <w:t>utilization</w:t>
      </w:r>
      <w:r w:rsidRPr="629125D4" w:rsidR="07047183">
        <w:rPr>
          <w:rFonts w:ascii="Times New Roman" w:hAnsi="Times New Roman" w:eastAsia="Times New Roman" w:cs="Times New Roman"/>
          <w:b w:val="0"/>
          <w:bCs w:val="0"/>
          <w:i w:val="0"/>
          <w:iCs w:val="0"/>
          <w:caps w:val="0"/>
          <w:smallCaps w:val="0"/>
          <w:noProof w:val="0"/>
          <w:sz w:val="24"/>
          <w:szCs w:val="24"/>
          <w:lang w:val="en-US"/>
        </w:rPr>
        <w:t xml:space="preserve"> of delay blocks is what makes </w:t>
      </w:r>
      <w:r w:rsidRPr="629125D4" w:rsidR="07047183">
        <w:rPr>
          <w:rFonts w:ascii="Times New Roman" w:hAnsi="Times New Roman" w:eastAsia="Times New Roman" w:cs="Times New Roman"/>
          <w:b w:val="0"/>
          <w:bCs w:val="0"/>
          <w:i w:val="0"/>
          <w:iCs w:val="0"/>
          <w:caps w:val="0"/>
          <w:smallCaps w:val="0"/>
          <w:noProof w:val="0"/>
          <w:sz w:val="24"/>
          <w:szCs w:val="24"/>
          <w:lang w:val="en-US"/>
        </w:rPr>
        <w:t>Multi-RTL</w:t>
      </w:r>
      <w:r w:rsidRPr="629125D4" w:rsidR="07047183">
        <w:rPr>
          <w:rFonts w:ascii="Times New Roman" w:hAnsi="Times New Roman" w:eastAsia="Times New Roman" w:cs="Times New Roman"/>
          <w:b w:val="0"/>
          <w:bCs w:val="0"/>
          <w:i w:val="0"/>
          <w:iCs w:val="0"/>
          <w:caps w:val="0"/>
          <w:smallCaps w:val="0"/>
          <w:noProof w:val="0"/>
          <w:sz w:val="24"/>
          <w:szCs w:val="24"/>
          <w:lang w:val="en-US"/>
        </w:rPr>
        <w:t xml:space="preserve"> a valuable resource as the implementation of a delay is what we as a group have found to be difficult. </w:t>
      </w:r>
    </w:p>
    <w:p w:rsidR="07047183" w:rsidP="629125D4" w:rsidRDefault="07047183" w14:paraId="41DE79D9" w14:textId="7EC5BF5E">
      <w:pPr>
        <w:pStyle w:val="Normal"/>
        <w:suppressLineNumbers w:val="0"/>
        <w:bidi w:val="0"/>
        <w:spacing w:before="0" w:beforeAutospacing="off" w:after="0" w:afterAutospacing="off" w:line="360" w:lineRule="auto"/>
        <w:ind w:left="0" w:right="0" w:firstLine="0"/>
        <w:jc w:val="left"/>
        <w:rPr>
          <w:rFonts w:ascii="Times New Roman" w:hAnsi="Times New Roman" w:eastAsia="Times New Roman" w:cs="Times New Roman"/>
          <w:b w:val="1"/>
          <w:bCs w:val="1"/>
          <w:i w:val="0"/>
          <w:iCs w:val="0"/>
          <w:caps w:val="0"/>
          <w:smallCaps w:val="0"/>
          <w:noProof w:val="0"/>
          <w:sz w:val="24"/>
          <w:szCs w:val="24"/>
          <w:lang w:val="en-US"/>
        </w:rPr>
      </w:pPr>
      <w:r w:rsidRPr="629125D4" w:rsidR="07047183">
        <w:rPr>
          <w:rFonts w:ascii="Times New Roman" w:hAnsi="Times New Roman" w:eastAsia="Times New Roman" w:cs="Times New Roman"/>
          <w:b w:val="1"/>
          <w:bCs w:val="1"/>
          <w:i w:val="0"/>
          <w:iCs w:val="0"/>
          <w:caps w:val="0"/>
          <w:smallCaps w:val="0"/>
          <w:noProof w:val="0"/>
          <w:sz w:val="24"/>
          <w:szCs w:val="24"/>
          <w:lang w:val="en-US"/>
        </w:rPr>
        <w:t>METHOD 1: Abstract from the GNU Radio delay blocks in a Python script.</w:t>
      </w:r>
    </w:p>
    <w:p w:rsidR="07047183" w:rsidP="629125D4" w:rsidRDefault="07047183" w14:paraId="7834321C" w14:textId="778BDFEE">
      <w:pPr>
        <w:pStyle w:val="Normal"/>
        <w:suppressLineNumbers w:val="0"/>
        <w:bidi w:val="0"/>
        <w:spacing w:before="0" w:beforeAutospacing="off" w:after="0" w:afterAutospacing="off" w:line="360" w:lineRule="auto"/>
        <w:ind w:left="0" w:right="0" w:firstLine="0"/>
        <w:jc w:val="left"/>
        <w:rPr>
          <w:rFonts w:ascii="Times New Roman" w:hAnsi="Times New Roman" w:eastAsia="Times New Roman" w:cs="Times New Roman"/>
          <w:b w:val="0"/>
          <w:bCs w:val="0"/>
          <w:i w:val="0"/>
          <w:iCs w:val="0"/>
          <w:caps w:val="0"/>
          <w:smallCaps w:val="0"/>
          <w:noProof w:val="0"/>
          <w:sz w:val="24"/>
          <w:szCs w:val="24"/>
          <w:lang w:val="en-US"/>
        </w:rPr>
      </w:pPr>
      <w:r w:rsidRPr="629125D4" w:rsidR="07047183">
        <w:rPr>
          <w:rFonts w:ascii="Times New Roman" w:hAnsi="Times New Roman" w:eastAsia="Times New Roman" w:cs="Times New Roman"/>
          <w:b w:val="0"/>
          <w:bCs w:val="0"/>
          <w:i w:val="0"/>
          <w:iCs w:val="0"/>
          <w:caps w:val="0"/>
          <w:smallCaps w:val="0"/>
          <w:noProof w:val="0"/>
          <w:sz w:val="24"/>
          <w:szCs w:val="24"/>
          <w:lang w:val="en-US"/>
        </w:rPr>
        <w:t xml:space="preserve">If there is a way to reference and use GNU Radio’s delay blocks </w:t>
      </w:r>
      <w:r w:rsidRPr="629125D4" w:rsidR="4DC73D70">
        <w:rPr>
          <w:rFonts w:ascii="Times New Roman" w:hAnsi="Times New Roman" w:eastAsia="Times New Roman" w:cs="Times New Roman"/>
          <w:b w:val="0"/>
          <w:bCs w:val="0"/>
          <w:i w:val="0"/>
          <w:iCs w:val="0"/>
          <w:caps w:val="0"/>
          <w:smallCaps w:val="0"/>
          <w:noProof w:val="0"/>
          <w:sz w:val="24"/>
          <w:szCs w:val="24"/>
          <w:lang w:val="en-US"/>
        </w:rPr>
        <w:t>independently</w:t>
      </w:r>
      <w:r w:rsidRPr="629125D4" w:rsidR="07047183">
        <w:rPr>
          <w:rFonts w:ascii="Times New Roman" w:hAnsi="Times New Roman" w:eastAsia="Times New Roman" w:cs="Times New Roman"/>
          <w:b w:val="0"/>
          <w:bCs w:val="0"/>
          <w:i w:val="0"/>
          <w:iCs w:val="0"/>
          <w:caps w:val="0"/>
          <w:smallCaps w:val="0"/>
          <w:noProof w:val="0"/>
          <w:sz w:val="24"/>
          <w:szCs w:val="24"/>
          <w:lang w:val="en-US"/>
        </w:rPr>
        <w:t xml:space="preserve"> of a GNU Radio block context (</w:t>
      </w:r>
      <w:r w:rsidRPr="629125D4" w:rsidR="07047183">
        <w:rPr>
          <w:rFonts w:ascii="Times New Roman" w:hAnsi="Times New Roman" w:eastAsia="Times New Roman" w:cs="Times New Roman"/>
          <w:b w:val="0"/>
          <w:bCs w:val="0"/>
          <w:i w:val="0"/>
          <w:iCs w:val="0"/>
          <w:caps w:val="0"/>
          <w:smallCaps w:val="0"/>
          <w:noProof w:val="0"/>
          <w:sz w:val="24"/>
          <w:szCs w:val="24"/>
          <w:lang w:val="en-US"/>
        </w:rPr>
        <w:t>i.e.</w:t>
      </w:r>
      <w:r w:rsidRPr="629125D4" w:rsidR="07047183">
        <w:rPr>
          <w:rFonts w:ascii="Times New Roman" w:hAnsi="Times New Roman" w:eastAsia="Times New Roman" w:cs="Times New Roman"/>
          <w:b w:val="0"/>
          <w:bCs w:val="0"/>
          <w:i w:val="0"/>
          <w:iCs w:val="0"/>
          <w:caps w:val="0"/>
          <w:smallCaps w:val="0"/>
          <w:noProof w:val="0"/>
          <w:sz w:val="24"/>
          <w:szCs w:val="24"/>
          <w:lang w:val="en-US"/>
        </w:rPr>
        <w:t xml:space="preserve"> using these delay blocks without the confines of developing ou</w:t>
      </w:r>
      <w:r w:rsidRPr="629125D4" w:rsidR="622BD031">
        <w:rPr>
          <w:rFonts w:ascii="Times New Roman" w:hAnsi="Times New Roman" w:eastAsia="Times New Roman" w:cs="Times New Roman"/>
          <w:b w:val="0"/>
          <w:bCs w:val="0"/>
          <w:i w:val="0"/>
          <w:iCs w:val="0"/>
          <w:caps w:val="0"/>
          <w:smallCaps w:val="0"/>
          <w:noProof w:val="0"/>
          <w:sz w:val="24"/>
          <w:szCs w:val="24"/>
          <w:lang w:val="en-US"/>
        </w:rPr>
        <w:t>r</w:t>
      </w:r>
      <w:r w:rsidRPr="629125D4" w:rsidR="07047183">
        <w:rPr>
          <w:rFonts w:ascii="Times New Roman" w:hAnsi="Times New Roman" w:eastAsia="Times New Roman" w:cs="Times New Roman"/>
          <w:b w:val="0"/>
          <w:bCs w:val="0"/>
          <w:i w:val="0"/>
          <w:iCs w:val="0"/>
          <w:caps w:val="0"/>
          <w:smallCaps w:val="0"/>
          <w:noProof w:val="0"/>
          <w:sz w:val="24"/>
          <w:szCs w:val="24"/>
          <w:lang w:val="en-US"/>
        </w:rPr>
        <w:t xml:space="preserve"> own GNU Radio block</w:t>
      </w:r>
      <w:r w:rsidRPr="629125D4" w:rsidR="4EE2C7F2">
        <w:rPr>
          <w:rFonts w:ascii="Times New Roman" w:hAnsi="Times New Roman" w:eastAsia="Times New Roman" w:cs="Times New Roman"/>
          <w:b w:val="0"/>
          <w:bCs w:val="0"/>
          <w:i w:val="0"/>
          <w:iCs w:val="0"/>
          <w:caps w:val="0"/>
          <w:smallCaps w:val="0"/>
          <w:noProof w:val="0"/>
          <w:sz w:val="24"/>
          <w:szCs w:val="24"/>
          <w:lang w:val="en-US"/>
        </w:rPr>
        <w:t>)</w:t>
      </w:r>
      <w:r w:rsidRPr="629125D4" w:rsidR="07047183">
        <w:rPr>
          <w:rFonts w:ascii="Times New Roman" w:hAnsi="Times New Roman" w:eastAsia="Times New Roman" w:cs="Times New Roman"/>
          <w:b w:val="0"/>
          <w:bCs w:val="0"/>
          <w:i w:val="0"/>
          <w:iCs w:val="0"/>
          <w:caps w:val="0"/>
          <w:smallCaps w:val="0"/>
          <w:noProof w:val="0"/>
          <w:sz w:val="24"/>
          <w:szCs w:val="24"/>
          <w:lang w:val="en-US"/>
        </w:rPr>
        <w:t xml:space="preserve">, </w:t>
      </w:r>
      <w:r w:rsidRPr="629125D4" w:rsidR="69232EED">
        <w:rPr>
          <w:rFonts w:ascii="Times New Roman" w:hAnsi="Times New Roman" w:eastAsia="Times New Roman" w:cs="Times New Roman"/>
          <w:b w:val="0"/>
          <w:bCs w:val="0"/>
          <w:i w:val="0"/>
          <w:iCs w:val="0"/>
          <w:caps w:val="0"/>
          <w:smallCaps w:val="0"/>
          <w:noProof w:val="0"/>
          <w:sz w:val="24"/>
          <w:szCs w:val="24"/>
          <w:lang w:val="en-US"/>
        </w:rPr>
        <w:t xml:space="preserve">we would be able to </w:t>
      </w:r>
      <w:r w:rsidRPr="629125D4" w:rsidR="69232EED">
        <w:rPr>
          <w:rFonts w:ascii="Times New Roman" w:hAnsi="Times New Roman" w:eastAsia="Times New Roman" w:cs="Times New Roman"/>
          <w:b w:val="0"/>
          <w:bCs w:val="0"/>
          <w:i w:val="0"/>
          <w:iCs w:val="0"/>
          <w:caps w:val="0"/>
          <w:smallCaps w:val="0"/>
          <w:noProof w:val="0"/>
          <w:sz w:val="24"/>
          <w:szCs w:val="24"/>
          <w:lang w:val="en-US"/>
        </w:rPr>
        <w:t>more easily create a solution</w:t>
      </w:r>
      <w:r w:rsidRPr="629125D4" w:rsidR="69232EED">
        <w:rPr>
          <w:rFonts w:ascii="Times New Roman" w:hAnsi="Times New Roman" w:eastAsia="Times New Roman" w:cs="Times New Roman"/>
          <w:b w:val="0"/>
          <w:bCs w:val="0"/>
          <w:i w:val="0"/>
          <w:iCs w:val="0"/>
          <w:caps w:val="0"/>
          <w:smallCaps w:val="0"/>
          <w:noProof w:val="0"/>
          <w:sz w:val="24"/>
          <w:szCs w:val="24"/>
          <w:lang w:val="en-US"/>
        </w:rPr>
        <w:t xml:space="preserve"> for time sync. However, a major roadblock I had found in testing and research is the fact that delay blocks (or any other GNU Radio block) must be connected to other GNU Radio blocks </w:t>
      </w:r>
      <w:r w:rsidRPr="629125D4" w:rsidR="2378B1E6">
        <w:rPr>
          <w:rFonts w:ascii="Times New Roman" w:hAnsi="Times New Roman" w:eastAsia="Times New Roman" w:cs="Times New Roman"/>
          <w:b w:val="0"/>
          <w:bCs w:val="0"/>
          <w:i w:val="0"/>
          <w:iCs w:val="0"/>
          <w:caps w:val="0"/>
          <w:smallCaps w:val="0"/>
          <w:noProof w:val="0"/>
          <w:sz w:val="24"/>
          <w:szCs w:val="24"/>
          <w:lang w:val="en-US"/>
        </w:rPr>
        <w:t xml:space="preserve">to stream information in and out. This effectively means for our project is that we must create a block that holds in class inputs and class outputs that can be connected to </w:t>
      </w:r>
      <w:r w:rsidRPr="629125D4" w:rsidR="10F2E45F">
        <w:rPr>
          <w:rFonts w:ascii="Times New Roman" w:hAnsi="Times New Roman" w:eastAsia="Times New Roman" w:cs="Times New Roman"/>
          <w:b w:val="0"/>
          <w:bCs w:val="0"/>
          <w:i w:val="0"/>
          <w:iCs w:val="0"/>
          <w:caps w:val="0"/>
          <w:smallCaps w:val="0"/>
          <w:noProof w:val="0"/>
          <w:sz w:val="24"/>
          <w:szCs w:val="24"/>
          <w:lang w:val="en-US"/>
        </w:rPr>
        <w:t xml:space="preserve">delay blocks to allow for data to pass in and out. Otherwise, we </w:t>
      </w:r>
      <w:r w:rsidRPr="629125D4" w:rsidR="2A637A6C">
        <w:rPr>
          <w:rFonts w:ascii="Times New Roman" w:hAnsi="Times New Roman" w:eastAsia="Times New Roman" w:cs="Times New Roman"/>
          <w:b w:val="0"/>
          <w:bCs w:val="0"/>
          <w:i w:val="0"/>
          <w:iCs w:val="0"/>
          <w:caps w:val="0"/>
          <w:smallCaps w:val="0"/>
          <w:noProof w:val="0"/>
          <w:sz w:val="24"/>
          <w:szCs w:val="24"/>
          <w:lang w:val="en-US"/>
        </w:rPr>
        <w:t>can</w:t>
      </w:r>
      <w:r w:rsidRPr="629125D4" w:rsidR="10F2E45F">
        <w:rPr>
          <w:rFonts w:ascii="Times New Roman" w:hAnsi="Times New Roman" w:eastAsia="Times New Roman" w:cs="Times New Roman"/>
          <w:b w:val="0"/>
          <w:bCs w:val="0"/>
          <w:i w:val="0"/>
          <w:iCs w:val="0"/>
          <w:caps w:val="0"/>
          <w:smallCaps w:val="0"/>
          <w:noProof w:val="0"/>
          <w:sz w:val="24"/>
          <w:szCs w:val="24"/>
          <w:lang w:val="en-US"/>
        </w:rPr>
        <w:t xml:space="preserve"> create </w:t>
      </w:r>
      <w:r w:rsidRPr="629125D4" w:rsidR="10F2E45F">
        <w:rPr>
          <w:rFonts w:ascii="Times New Roman" w:hAnsi="Times New Roman" w:eastAsia="Times New Roman" w:cs="Times New Roman"/>
          <w:b w:val="0"/>
          <w:bCs w:val="0"/>
          <w:i w:val="0"/>
          <w:iCs w:val="0"/>
          <w:caps w:val="0"/>
          <w:smallCaps w:val="0"/>
          <w:noProof w:val="0"/>
          <w:sz w:val="24"/>
          <w:szCs w:val="24"/>
          <w:lang w:val="en-US"/>
        </w:rPr>
        <w:t xml:space="preserve">a delay block reference and set its delay, but as a GNU Radio block, it is unable to input or output data without GNU Radio’s </w:t>
      </w:r>
      <w:r w:rsidRPr="629125D4" w:rsidR="10F2E45F">
        <w:rPr>
          <w:rFonts w:ascii="Times New Roman" w:hAnsi="Times New Roman" w:eastAsia="Times New Roman" w:cs="Times New Roman"/>
          <w:b w:val="0"/>
          <w:bCs w:val="0"/>
          <w:i w:val="0"/>
          <w:iCs w:val="0"/>
          <w:caps w:val="0"/>
          <w:smallCaps w:val="0"/>
          <w:noProof w:val="0"/>
          <w:sz w:val="24"/>
          <w:szCs w:val="24"/>
          <w:lang w:val="en-US"/>
        </w:rPr>
        <w:t>connect(</w:t>
      </w:r>
      <w:r w:rsidRPr="629125D4" w:rsidR="10F2E45F">
        <w:rPr>
          <w:rFonts w:ascii="Times New Roman" w:hAnsi="Times New Roman" w:eastAsia="Times New Roman" w:cs="Times New Roman"/>
          <w:b w:val="0"/>
          <w:bCs w:val="0"/>
          <w:i w:val="0"/>
          <w:iCs w:val="0"/>
          <w:caps w:val="0"/>
          <w:smallCaps w:val="0"/>
          <w:noProof w:val="0"/>
          <w:sz w:val="24"/>
          <w:szCs w:val="24"/>
          <w:lang w:val="en-US"/>
        </w:rPr>
        <w:t>) method</w:t>
      </w:r>
      <w:r w:rsidRPr="629125D4" w:rsidR="10F2E45F">
        <w:rPr>
          <w:rFonts w:ascii="Times New Roman" w:hAnsi="Times New Roman" w:eastAsia="Times New Roman" w:cs="Times New Roman"/>
          <w:b w:val="0"/>
          <w:bCs w:val="0"/>
          <w:i w:val="0"/>
          <w:iCs w:val="0"/>
          <w:caps w:val="0"/>
          <w:smallCaps w:val="0"/>
          <w:noProof w:val="0"/>
          <w:sz w:val="24"/>
          <w:szCs w:val="24"/>
          <w:lang w:val="en-US"/>
        </w:rPr>
        <w:t xml:space="preserve">s. </w:t>
      </w:r>
    </w:p>
    <w:p w:rsidR="64DAFD12" w:rsidP="629125D4" w:rsidRDefault="64DAFD12" w14:paraId="20C682FE" w14:textId="566D2F26">
      <w:pPr>
        <w:pStyle w:val="Normal"/>
        <w:bidi w:val="0"/>
        <w:spacing w:before="0" w:beforeAutospacing="off" w:after="0" w:afterAutospacing="off" w:line="360" w:lineRule="auto"/>
        <w:ind w:left="0" w:right="0" w:firstLine="0"/>
        <w:jc w:val="center"/>
      </w:pPr>
      <w:r w:rsidR="64DAFD12">
        <w:drawing>
          <wp:inline wp14:editId="6A2D007A" wp14:anchorId="7FC9D1A5">
            <wp:extent cx="4572000" cy="1333500"/>
            <wp:effectExtent l="0" t="0" r="0" b="0"/>
            <wp:docPr id="208852718" name="" title=""/>
            <wp:cNvGraphicFramePr>
              <a:graphicFrameLocks noChangeAspect="1"/>
            </wp:cNvGraphicFramePr>
            <a:graphic>
              <a:graphicData uri="http://schemas.openxmlformats.org/drawingml/2006/picture">
                <pic:pic>
                  <pic:nvPicPr>
                    <pic:cNvPr id="0" name=""/>
                    <pic:cNvPicPr/>
                  </pic:nvPicPr>
                  <pic:blipFill>
                    <a:blip r:embed="Rbb9c90784e24469f">
                      <a:extLst>
                        <a:ext xmlns:a="http://schemas.openxmlformats.org/drawingml/2006/main" uri="{28A0092B-C50C-407E-A947-70E740481C1C}">
                          <a14:useLocalDpi val="0"/>
                        </a:ext>
                      </a:extLst>
                    </a:blip>
                    <a:stretch>
                      <a:fillRect/>
                    </a:stretch>
                  </pic:blipFill>
                  <pic:spPr>
                    <a:xfrm>
                      <a:off x="0" y="0"/>
                      <a:ext cx="4572000" cy="1333500"/>
                    </a:xfrm>
                    <a:prstGeom prst="rect">
                      <a:avLst/>
                    </a:prstGeom>
                  </pic:spPr>
                </pic:pic>
              </a:graphicData>
            </a:graphic>
          </wp:inline>
        </w:drawing>
      </w:r>
    </w:p>
    <w:p w:rsidR="1F0D7A92" w:rsidP="629125D4" w:rsidRDefault="1F0D7A92" w14:paraId="30038F5F" w14:textId="407AC7E7">
      <w:pPr>
        <w:pStyle w:val="Normal"/>
        <w:spacing w:before="0" w:beforeAutospacing="off" w:after="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16"/>
          <w:szCs w:val="16"/>
          <w:lang w:val="en-US"/>
        </w:rPr>
      </w:pPr>
      <w:r w:rsidRPr="629125D4" w:rsidR="1F0D7A92">
        <w:rPr>
          <w:rFonts w:ascii="Times New Roman" w:hAnsi="Times New Roman" w:eastAsia="Times New Roman" w:cs="Times New Roman"/>
          <w:b w:val="0"/>
          <w:bCs w:val="0"/>
          <w:i w:val="0"/>
          <w:iCs w:val="0"/>
          <w:caps w:val="0"/>
          <w:smallCaps w:val="0"/>
          <w:noProof w:val="0"/>
          <w:color w:val="808080" w:themeColor="background1" w:themeTint="FF" w:themeShade="80"/>
          <w:sz w:val="16"/>
          <w:szCs w:val="16"/>
          <w:lang w:val="en-US"/>
        </w:rPr>
        <w:t>https://github.com/ptrkrysik/multi-rtl</w:t>
      </w:r>
    </w:p>
    <w:p w:rsidR="64DAFD12" w:rsidP="629125D4" w:rsidRDefault="64DAFD12" w14:paraId="426D04D8" w14:textId="53EA641D">
      <w:pPr>
        <w:pStyle w:val="Normal"/>
        <w:bidi w:val="0"/>
        <w:spacing w:before="0" w:beforeAutospacing="off" w:after="0" w:afterAutospacing="off" w:line="360" w:lineRule="auto"/>
        <w:ind w:left="0" w:right="0" w:firstLine="0"/>
        <w:jc w:val="left"/>
        <w:rPr>
          <w:rFonts w:ascii="Times New Roman" w:hAnsi="Times New Roman" w:eastAsia="Times New Roman" w:cs="Times New Roman"/>
          <w:b w:val="0"/>
          <w:bCs w:val="0"/>
          <w:i w:val="0"/>
          <w:iCs w:val="0"/>
          <w:caps w:val="0"/>
          <w:smallCaps w:val="0"/>
          <w:noProof w:val="0"/>
          <w:sz w:val="24"/>
          <w:szCs w:val="24"/>
          <w:lang w:val="en-US"/>
        </w:rPr>
      </w:pPr>
      <w:r w:rsidRPr="629125D4" w:rsidR="12C89EC9">
        <w:rPr>
          <w:rFonts w:ascii="Times New Roman" w:hAnsi="Times New Roman" w:eastAsia="Times New Roman" w:cs="Times New Roman"/>
          <w:b w:val="0"/>
          <w:bCs w:val="0"/>
          <w:i w:val="0"/>
          <w:iCs w:val="0"/>
          <w:caps w:val="0"/>
          <w:smallCaps w:val="0"/>
          <w:noProof w:val="0"/>
          <w:sz w:val="24"/>
          <w:szCs w:val="24"/>
          <w:lang w:val="en-US"/>
        </w:rPr>
        <w:t xml:space="preserve">Above is the area of </w:t>
      </w:r>
      <w:r w:rsidRPr="629125D4" w:rsidR="12C89EC9">
        <w:rPr>
          <w:rFonts w:ascii="Times New Roman" w:hAnsi="Times New Roman" w:eastAsia="Times New Roman" w:cs="Times New Roman"/>
          <w:b w:val="0"/>
          <w:bCs w:val="0"/>
          <w:i w:val="0"/>
          <w:iCs w:val="0"/>
          <w:caps w:val="0"/>
          <w:smallCaps w:val="0"/>
          <w:noProof w:val="0"/>
          <w:sz w:val="24"/>
          <w:szCs w:val="24"/>
          <w:lang w:val="en-US"/>
        </w:rPr>
        <w:t>Multi-RTL's</w:t>
      </w:r>
      <w:r w:rsidRPr="629125D4" w:rsidR="12C89EC9">
        <w:rPr>
          <w:rFonts w:ascii="Times New Roman" w:hAnsi="Times New Roman" w:eastAsia="Times New Roman" w:cs="Times New Roman"/>
          <w:b w:val="0"/>
          <w:bCs w:val="0"/>
          <w:i w:val="0"/>
          <w:iCs w:val="0"/>
          <w:caps w:val="0"/>
          <w:smallCaps w:val="0"/>
          <w:noProof w:val="0"/>
          <w:sz w:val="24"/>
          <w:szCs w:val="24"/>
          <w:lang w:val="en-US"/>
        </w:rPr>
        <w:t xml:space="preserve"> code that creates and co</w:t>
      </w:r>
      <w:r w:rsidRPr="629125D4" w:rsidR="7ECEB5D4">
        <w:rPr>
          <w:rFonts w:ascii="Times New Roman" w:hAnsi="Times New Roman" w:eastAsia="Times New Roman" w:cs="Times New Roman"/>
          <w:b w:val="0"/>
          <w:bCs w:val="0"/>
          <w:i w:val="0"/>
          <w:iCs w:val="0"/>
          <w:caps w:val="0"/>
          <w:smallCaps w:val="0"/>
          <w:noProof w:val="0"/>
          <w:sz w:val="24"/>
          <w:szCs w:val="24"/>
          <w:lang w:val="en-US"/>
        </w:rPr>
        <w:t>nnects delay blocks to itself, defined as a class (which is a GNU Radio block).</w:t>
      </w:r>
      <w:r w:rsidRPr="629125D4" w:rsidR="12C89EC9">
        <w:rPr>
          <w:rFonts w:ascii="Times New Roman" w:hAnsi="Times New Roman" w:eastAsia="Times New Roman" w:cs="Times New Roman"/>
          <w:b w:val="0"/>
          <w:bCs w:val="0"/>
          <w:i w:val="0"/>
          <w:iCs w:val="0"/>
          <w:caps w:val="0"/>
          <w:smallCaps w:val="0"/>
          <w:noProof w:val="0"/>
          <w:sz w:val="24"/>
          <w:szCs w:val="24"/>
          <w:lang w:val="en-US"/>
        </w:rPr>
        <w:t xml:space="preserve"> </w:t>
      </w:r>
      <w:r w:rsidRPr="629125D4" w:rsidR="4355FF48">
        <w:rPr>
          <w:rFonts w:ascii="Times New Roman" w:hAnsi="Times New Roman" w:eastAsia="Times New Roman" w:cs="Times New Roman"/>
          <w:b w:val="0"/>
          <w:bCs w:val="0"/>
          <w:i w:val="0"/>
          <w:iCs w:val="0"/>
          <w:caps w:val="0"/>
          <w:smallCaps w:val="0"/>
          <w:noProof w:val="0"/>
          <w:sz w:val="24"/>
          <w:szCs w:val="24"/>
          <w:lang w:val="en-US"/>
        </w:rPr>
        <w:t xml:space="preserve">To achieve this in the same way, we would also have to create a GNU Radio block to connect the delay to, at which point we </w:t>
      </w:r>
      <w:r w:rsidRPr="629125D4" w:rsidR="4355FF48">
        <w:rPr>
          <w:rFonts w:ascii="Times New Roman" w:hAnsi="Times New Roman" w:eastAsia="Times New Roman" w:cs="Times New Roman"/>
          <w:b w:val="0"/>
          <w:bCs w:val="0"/>
          <w:i w:val="0"/>
          <w:iCs w:val="0"/>
          <w:caps w:val="0"/>
          <w:smallCaps w:val="0"/>
          <w:noProof w:val="0"/>
          <w:sz w:val="24"/>
          <w:szCs w:val="24"/>
          <w:lang w:val="en-US"/>
        </w:rPr>
        <w:t>woul</w:t>
      </w:r>
      <w:r w:rsidRPr="629125D4" w:rsidR="4355FF48">
        <w:rPr>
          <w:rFonts w:ascii="Times New Roman" w:hAnsi="Times New Roman" w:eastAsia="Times New Roman" w:cs="Times New Roman"/>
          <w:b w:val="0"/>
          <w:bCs w:val="0"/>
          <w:i w:val="0"/>
          <w:iCs w:val="0"/>
          <w:caps w:val="0"/>
          <w:smallCaps w:val="0"/>
          <w:noProof w:val="0"/>
          <w:sz w:val="24"/>
          <w:szCs w:val="24"/>
          <w:lang w:val="en-US"/>
        </w:rPr>
        <w:t xml:space="preserve">d be developing a GNU Radio block entirely. </w:t>
      </w:r>
    </w:p>
    <w:p w:rsidR="04341853" w:rsidP="629125D4" w:rsidRDefault="04341853" w14:paraId="6BF38854" w14:textId="0D024D6A">
      <w:pPr>
        <w:pStyle w:val="Normal"/>
        <w:suppressLineNumbers w:val="0"/>
        <w:bidi w:val="0"/>
        <w:spacing w:before="0" w:beforeAutospacing="off" w:after="0" w:afterAutospacing="off" w:line="360" w:lineRule="auto"/>
        <w:ind w:left="0" w:right="0" w:firstLine="0"/>
        <w:jc w:val="left"/>
        <w:rPr>
          <w:rFonts w:ascii="Times New Roman" w:hAnsi="Times New Roman" w:eastAsia="Times New Roman" w:cs="Times New Roman"/>
          <w:b w:val="1"/>
          <w:bCs w:val="1"/>
          <w:i w:val="0"/>
          <w:iCs w:val="0"/>
          <w:caps w:val="0"/>
          <w:smallCaps w:val="0"/>
          <w:noProof w:val="0"/>
          <w:sz w:val="24"/>
          <w:szCs w:val="24"/>
          <w:lang w:val="en-US"/>
        </w:rPr>
      </w:pPr>
      <w:r w:rsidRPr="629125D4" w:rsidR="04341853">
        <w:rPr>
          <w:rFonts w:ascii="Times New Roman" w:hAnsi="Times New Roman" w:eastAsia="Times New Roman" w:cs="Times New Roman"/>
          <w:b w:val="1"/>
          <w:bCs w:val="1"/>
          <w:i w:val="0"/>
          <w:iCs w:val="0"/>
          <w:caps w:val="0"/>
          <w:smallCaps w:val="0"/>
          <w:noProof w:val="0"/>
          <w:sz w:val="24"/>
          <w:szCs w:val="24"/>
          <w:lang w:val="en-US"/>
        </w:rPr>
        <w:t>METHOD 2: Create our own delay function in a Python script.</w:t>
      </w:r>
    </w:p>
    <w:p w:rsidR="04341853" w:rsidP="629125D4" w:rsidRDefault="04341853" w14:paraId="5D7FB5BB" w14:textId="635A5FF2">
      <w:pPr>
        <w:pStyle w:val="Normal"/>
        <w:suppressLineNumbers w:val="0"/>
        <w:bidi w:val="0"/>
        <w:spacing w:before="0" w:beforeAutospacing="off" w:after="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629125D4" w:rsidR="04341853">
        <w:rPr>
          <w:rFonts w:ascii="Times New Roman" w:hAnsi="Times New Roman" w:eastAsia="Times New Roman" w:cs="Times New Roman"/>
          <w:b w:val="0"/>
          <w:bCs w:val="0"/>
          <w:i w:val="0"/>
          <w:iCs w:val="0"/>
          <w:caps w:val="0"/>
          <w:smallCaps w:val="0"/>
          <w:noProof w:val="0"/>
          <w:sz w:val="24"/>
          <w:szCs w:val="24"/>
          <w:lang w:val="en-US"/>
        </w:rPr>
        <w:t xml:space="preserve">Since the direct reference to GNU Radio’s delay blocks require more work than </w:t>
      </w:r>
      <w:r w:rsidRPr="629125D4" w:rsidR="04341853">
        <w:rPr>
          <w:rFonts w:ascii="Times New Roman" w:hAnsi="Times New Roman" w:eastAsia="Times New Roman" w:cs="Times New Roman"/>
          <w:b w:val="0"/>
          <w:bCs w:val="0"/>
          <w:i w:val="0"/>
          <w:iCs w:val="0"/>
          <w:caps w:val="0"/>
          <w:smallCaps w:val="0"/>
          <w:noProof w:val="0"/>
          <w:sz w:val="24"/>
          <w:szCs w:val="24"/>
          <w:lang w:val="en-US"/>
        </w:rPr>
        <w:t>anticipated</w:t>
      </w:r>
      <w:r w:rsidRPr="629125D4" w:rsidR="04341853">
        <w:rPr>
          <w:rFonts w:ascii="Times New Roman" w:hAnsi="Times New Roman" w:eastAsia="Times New Roman" w:cs="Times New Roman"/>
          <w:b w:val="0"/>
          <w:bCs w:val="0"/>
          <w:i w:val="0"/>
          <w:iCs w:val="0"/>
          <w:caps w:val="0"/>
          <w:smallCaps w:val="0"/>
          <w:noProof w:val="0"/>
          <w:sz w:val="24"/>
          <w:szCs w:val="24"/>
          <w:lang w:val="en-US"/>
        </w:rPr>
        <w:t xml:space="preserve">, another </w:t>
      </w:r>
      <w:r w:rsidRPr="629125D4" w:rsidR="04341853">
        <w:rPr>
          <w:rFonts w:ascii="Times New Roman" w:hAnsi="Times New Roman" w:eastAsia="Times New Roman" w:cs="Times New Roman"/>
          <w:b w:val="0"/>
          <w:bCs w:val="0"/>
          <w:i w:val="0"/>
          <w:iCs w:val="0"/>
          <w:caps w:val="0"/>
          <w:smallCaps w:val="0"/>
          <w:noProof w:val="0"/>
          <w:sz w:val="24"/>
          <w:szCs w:val="24"/>
          <w:lang w:val="en-US"/>
        </w:rPr>
        <w:t>option</w:t>
      </w:r>
      <w:r w:rsidRPr="629125D4" w:rsidR="04341853">
        <w:rPr>
          <w:rFonts w:ascii="Times New Roman" w:hAnsi="Times New Roman" w:eastAsia="Times New Roman" w:cs="Times New Roman"/>
          <w:b w:val="0"/>
          <w:bCs w:val="0"/>
          <w:i w:val="0"/>
          <w:iCs w:val="0"/>
          <w:caps w:val="0"/>
          <w:smallCaps w:val="0"/>
          <w:noProof w:val="0"/>
          <w:sz w:val="24"/>
          <w:szCs w:val="24"/>
          <w:lang w:val="en-US"/>
        </w:rPr>
        <w:t xml:space="preserve"> would be to recreate the logic found within these delay blocks for use in our project.</w:t>
      </w:r>
      <w:r w:rsidRPr="629125D4" w:rsidR="5F82EBE3">
        <w:rPr>
          <w:rFonts w:ascii="Times New Roman" w:hAnsi="Times New Roman" w:eastAsia="Times New Roman" w:cs="Times New Roman"/>
          <w:b w:val="0"/>
          <w:bCs w:val="0"/>
          <w:i w:val="0"/>
          <w:iCs w:val="0"/>
          <w:caps w:val="0"/>
          <w:smallCaps w:val="0"/>
          <w:noProof w:val="0"/>
          <w:sz w:val="24"/>
          <w:szCs w:val="24"/>
          <w:lang w:val="en-US"/>
        </w:rPr>
        <w:t xml:space="preserve"> In other words, we can reference the </w:t>
      </w:r>
      <w:hyperlink w:anchor="L27" r:id="Rfe521395ab2d42b7">
        <w:r w:rsidRPr="629125D4" w:rsidR="5F82EBE3">
          <w:rPr>
            <w:rStyle w:val="Hyperlink"/>
            <w:rFonts w:ascii="Times New Roman" w:hAnsi="Times New Roman" w:eastAsia="Times New Roman" w:cs="Times New Roman"/>
            <w:b w:val="0"/>
            <w:bCs w:val="0"/>
            <w:i w:val="0"/>
            <w:iCs w:val="0"/>
            <w:caps w:val="0"/>
            <w:smallCaps w:val="0"/>
            <w:noProof w:val="0"/>
            <w:sz w:val="24"/>
            <w:szCs w:val="24"/>
            <w:lang w:val="en-US"/>
          </w:rPr>
          <w:t>source code</w:t>
        </w:r>
      </w:hyperlink>
      <w:r w:rsidRPr="629125D4" w:rsidR="5F82EBE3">
        <w:rPr>
          <w:rFonts w:ascii="Times New Roman" w:hAnsi="Times New Roman" w:eastAsia="Times New Roman" w:cs="Times New Roman"/>
          <w:b w:val="0"/>
          <w:bCs w:val="0"/>
          <w:i w:val="0"/>
          <w:iCs w:val="0"/>
          <w:caps w:val="0"/>
          <w:smallCaps w:val="0"/>
          <w:noProof w:val="0"/>
          <w:sz w:val="24"/>
          <w:szCs w:val="24"/>
          <w:lang w:val="en-US"/>
        </w:rPr>
        <w:t xml:space="preserve"> </w:t>
      </w:r>
      <w:r w:rsidRPr="629125D4" w:rsidR="5F82EBE3">
        <w:rPr>
          <w:rFonts w:ascii="Times New Roman" w:hAnsi="Times New Roman" w:eastAsia="Times New Roman" w:cs="Times New Roman"/>
          <w:b w:val="0"/>
          <w:bCs w:val="0"/>
          <w:i w:val="0"/>
          <w:iCs w:val="0"/>
          <w:caps w:val="0"/>
          <w:smallCaps w:val="0"/>
          <w:noProof w:val="0"/>
          <w:sz w:val="24"/>
          <w:szCs w:val="24"/>
          <w:lang w:val="en-US"/>
        </w:rPr>
        <w:t>for GNU</w:t>
      </w:r>
      <w:r w:rsidRPr="629125D4" w:rsidR="5F82EBE3">
        <w:rPr>
          <w:rFonts w:ascii="Times New Roman" w:hAnsi="Times New Roman" w:eastAsia="Times New Roman" w:cs="Times New Roman"/>
          <w:b w:val="0"/>
          <w:bCs w:val="0"/>
          <w:i w:val="0"/>
          <w:iCs w:val="0"/>
          <w:caps w:val="0"/>
          <w:smallCaps w:val="0"/>
          <w:noProof w:val="0"/>
          <w:sz w:val="24"/>
          <w:szCs w:val="24"/>
          <w:lang w:val="en-US"/>
        </w:rPr>
        <w:t xml:space="preserve"> Radio’s delay blocks and manufacture our own way of finding, setting, and implementing time delays. </w:t>
      </w:r>
    </w:p>
    <w:p w:rsidR="3BB8F617" w:rsidP="629125D4" w:rsidRDefault="3BB8F617" w14:paraId="27E7EFFD" w14:textId="636F7EF8">
      <w:pPr>
        <w:pStyle w:val="Normal"/>
        <w:bidi w:val="0"/>
        <w:spacing w:before="0" w:beforeAutospacing="off" w:after="0" w:afterAutospacing="off" w:line="360" w:lineRule="auto"/>
        <w:ind w:left="0" w:right="0" w:firstLine="0"/>
        <w:jc w:val="center"/>
      </w:pPr>
      <w:r w:rsidR="3BB8F617">
        <w:drawing>
          <wp:inline wp14:editId="7518BEDB" wp14:anchorId="6D6FCAE1">
            <wp:extent cx="3899515" cy="3990975"/>
            <wp:effectExtent l="0" t="0" r="0" b="0"/>
            <wp:docPr id="1989836860" name="" title=""/>
            <wp:cNvGraphicFramePr>
              <a:graphicFrameLocks noChangeAspect="1"/>
            </wp:cNvGraphicFramePr>
            <a:graphic>
              <a:graphicData uri="http://schemas.openxmlformats.org/drawingml/2006/picture">
                <pic:pic>
                  <pic:nvPicPr>
                    <pic:cNvPr id="0" name=""/>
                    <pic:cNvPicPr/>
                  </pic:nvPicPr>
                  <pic:blipFill>
                    <a:blip r:embed="Re4be6b32d2244bc5">
                      <a:extLst>
                        <a:ext xmlns:a="http://schemas.openxmlformats.org/drawingml/2006/main" uri="{28A0092B-C50C-407E-A947-70E740481C1C}">
                          <a14:useLocalDpi val="0"/>
                        </a:ext>
                      </a:extLst>
                    </a:blip>
                    <a:stretch>
                      <a:fillRect/>
                    </a:stretch>
                  </pic:blipFill>
                  <pic:spPr>
                    <a:xfrm>
                      <a:off x="0" y="0"/>
                      <a:ext cx="3899515" cy="3990975"/>
                    </a:xfrm>
                    <a:prstGeom prst="rect">
                      <a:avLst/>
                    </a:prstGeom>
                  </pic:spPr>
                </pic:pic>
              </a:graphicData>
            </a:graphic>
          </wp:inline>
        </w:drawing>
      </w:r>
    </w:p>
    <w:p w:rsidR="3BB8F617" w:rsidP="629125D4" w:rsidRDefault="3BB8F617" w14:paraId="749B57A9" w14:textId="7D14D645">
      <w:pPr>
        <w:pStyle w:val="Normal"/>
        <w:spacing w:before="0" w:beforeAutospacing="off" w:after="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16"/>
          <w:szCs w:val="16"/>
          <w:lang w:val="en-US"/>
        </w:rPr>
      </w:pPr>
      <w:r w:rsidRPr="629125D4" w:rsidR="3BB8F617">
        <w:rPr>
          <w:rFonts w:ascii="Times New Roman" w:hAnsi="Times New Roman" w:eastAsia="Times New Roman" w:cs="Times New Roman"/>
          <w:b w:val="0"/>
          <w:bCs w:val="0"/>
          <w:i w:val="0"/>
          <w:iCs w:val="0"/>
          <w:caps w:val="0"/>
          <w:smallCaps w:val="0"/>
          <w:noProof w:val="0"/>
          <w:color w:val="808080" w:themeColor="background1" w:themeTint="FF" w:themeShade="80"/>
          <w:sz w:val="16"/>
          <w:szCs w:val="16"/>
          <w:lang w:val="en-US"/>
        </w:rPr>
        <w:t>https://github.com/gnuradio/gnuradio/blob/main/gr-blocks/lib/delay_impl.cc</w:t>
      </w:r>
    </w:p>
    <w:p w:rsidR="3BB8F617" w:rsidP="629125D4" w:rsidRDefault="3BB8F617" w14:paraId="5E736554" w14:textId="0B0523C7">
      <w:pPr>
        <w:pStyle w:val="Normal"/>
        <w:spacing w:before="0" w:beforeAutospacing="off" w:after="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29125D4" w:rsidR="3BB8F6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w:t>
      </w:r>
      <w:r w:rsidRPr="629125D4" w:rsidR="6FF3A5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creating this logic would allow us to implement unique time delays for each input node, achieving time sync. As reiterated, the idea of the time delay is to take an a</w:t>
      </w:r>
      <w:r w:rsidRPr="629125D4" w:rsidR="57E5E2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rray of values as an input and, in one of two methods, trim or pad the first </w:t>
      </w:r>
      <w:r w:rsidRPr="629125D4" w:rsidR="57E5E2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d_delta</w:t>
      </w:r>
      <w:r w:rsidRPr="629125D4" w:rsidR="57E5E2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inputs. </w:t>
      </w:r>
    </w:p>
    <w:p w:rsidR="56E4AECC" w:rsidP="629125D4" w:rsidRDefault="56E4AECC" w14:paraId="2A3C73D9" w14:textId="3AA5C50E">
      <w:pPr>
        <w:pStyle w:val="Normal"/>
        <w:spacing w:before="0" w:beforeAutospacing="off" w:after="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9F06180" w:rsidR="56E4AE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Also, we may be able to </w:t>
      </w:r>
      <w:r w:rsidRPr="29F06180" w:rsidR="56E4AE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w:t>
      </w:r>
      <w:r w:rsidRPr="29F06180" w:rsidR="56E4AE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snippet of code into an embedded python block within GNU Radio. In short, this allows for the insertion of Pythonic code as a block inside GNU Radio, which would </w:t>
      </w:r>
      <w:r w:rsidRPr="29F06180" w:rsidR="56E4AE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greatly reduce</w:t>
      </w:r>
      <w:r w:rsidRPr="29F06180" w:rsidR="56E4AE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development time if we wished to test and run code within GNU Radio while still </w:t>
      </w:r>
      <w:r w:rsidRPr="29F06180" w:rsidR="56E4AE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29F06180" w:rsidR="56E4AE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time </w:t>
      </w:r>
      <w:r w:rsidRPr="29F06180" w:rsidR="56E4AE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sync</w:t>
      </w:r>
      <w:r w:rsidRPr="29F06180" w:rsidR="56E4AE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34305166" w:rsidP="29F06180" w:rsidRDefault="34305166" w14:paraId="3B729294" w14:textId="6A9D1AF0">
      <w:pPr>
        <w:pStyle w:val="Normal"/>
        <w:suppressLineNumbers w:val="0"/>
        <w:bidi w:val="0"/>
        <w:spacing w:before="0" w:beforeAutospacing="off" w:after="0" w:afterAutospacing="off" w:line="360" w:lineRule="auto"/>
        <w:ind w:left="0" w:right="0" w:firstLine="0"/>
        <w:jc w:val="left"/>
        <w:rPr>
          <w:rFonts w:ascii="Times New Roman" w:hAnsi="Times New Roman" w:eastAsia="Times New Roman" w:cs="Times New Roman"/>
          <w:b w:val="1"/>
          <w:bCs w:val="1"/>
          <w:i w:val="0"/>
          <w:iCs w:val="0"/>
          <w:caps w:val="0"/>
          <w:smallCaps w:val="0"/>
          <w:noProof w:val="0"/>
          <w:sz w:val="24"/>
          <w:szCs w:val="24"/>
          <w:lang w:val="en-US"/>
        </w:rPr>
      </w:pPr>
      <w:r w:rsidRPr="29F06180" w:rsidR="34305166">
        <w:rPr>
          <w:rFonts w:ascii="Times New Roman" w:hAnsi="Times New Roman" w:eastAsia="Times New Roman" w:cs="Times New Roman"/>
          <w:b w:val="1"/>
          <w:bCs w:val="1"/>
          <w:i w:val="0"/>
          <w:iCs w:val="0"/>
          <w:caps w:val="0"/>
          <w:smallCaps w:val="0"/>
          <w:noProof w:val="0"/>
          <w:sz w:val="24"/>
          <w:szCs w:val="24"/>
          <w:lang w:val="en-US"/>
        </w:rPr>
        <w:t>METHOD 3: Use existing blocks to manually adjust delays.</w:t>
      </w:r>
    </w:p>
    <w:p w:rsidR="34305166" w:rsidP="29F06180" w:rsidRDefault="34305166" w14:paraId="567B2E19" w14:textId="6BC2F091">
      <w:pPr>
        <w:pStyle w:val="Normal"/>
        <w:suppressLineNumbers w:val="0"/>
        <w:bidi w:val="0"/>
        <w:spacing w:before="0" w:beforeAutospacing="off" w:after="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29F06180" w:rsidR="34305166">
        <w:rPr>
          <w:rFonts w:ascii="Times New Roman" w:hAnsi="Times New Roman" w:eastAsia="Times New Roman" w:cs="Times New Roman"/>
          <w:b w:val="0"/>
          <w:bCs w:val="0"/>
          <w:i w:val="0"/>
          <w:iCs w:val="0"/>
          <w:caps w:val="0"/>
          <w:smallCaps w:val="0"/>
          <w:noProof w:val="0"/>
          <w:sz w:val="24"/>
          <w:szCs w:val="24"/>
          <w:lang w:val="en-US"/>
        </w:rPr>
        <w:t xml:space="preserve">The blocks that allow the </w:t>
      </w:r>
      <w:r w:rsidRPr="29F06180" w:rsidR="34305166">
        <w:rPr>
          <w:rFonts w:ascii="Times New Roman" w:hAnsi="Times New Roman" w:eastAsia="Times New Roman" w:cs="Times New Roman"/>
          <w:b w:val="0"/>
          <w:bCs w:val="0"/>
          <w:i w:val="0"/>
          <w:iCs w:val="0"/>
          <w:caps w:val="0"/>
          <w:smallCaps w:val="0"/>
          <w:noProof w:val="0"/>
          <w:sz w:val="24"/>
          <w:szCs w:val="24"/>
          <w:lang w:val="en-US"/>
        </w:rPr>
        <w:t>Multi-RTL</w:t>
      </w:r>
      <w:r w:rsidRPr="29F06180" w:rsidR="34305166">
        <w:rPr>
          <w:rFonts w:ascii="Times New Roman" w:hAnsi="Times New Roman" w:eastAsia="Times New Roman" w:cs="Times New Roman"/>
          <w:b w:val="0"/>
          <w:bCs w:val="0"/>
          <w:i w:val="0"/>
          <w:iCs w:val="0"/>
          <w:caps w:val="0"/>
          <w:smallCaps w:val="0"/>
          <w:noProof w:val="0"/>
          <w:sz w:val="24"/>
          <w:szCs w:val="24"/>
          <w:lang w:val="en-US"/>
        </w:rPr>
        <w:t xml:space="preserve"> block to achieve phase sync lie in its architecture. Unlike standard block variations, the </w:t>
      </w:r>
      <w:r w:rsidRPr="29F06180" w:rsidR="34305166">
        <w:rPr>
          <w:rFonts w:ascii="Times New Roman" w:hAnsi="Times New Roman" w:eastAsia="Times New Roman" w:cs="Times New Roman"/>
          <w:b w:val="0"/>
          <w:bCs w:val="0"/>
          <w:i w:val="0"/>
          <w:iCs w:val="0"/>
          <w:caps w:val="0"/>
          <w:smallCaps w:val="0"/>
          <w:noProof w:val="0"/>
          <w:sz w:val="24"/>
          <w:szCs w:val="24"/>
          <w:lang w:val="en-US"/>
        </w:rPr>
        <w:t>Multi-RTL</w:t>
      </w:r>
      <w:r w:rsidRPr="29F06180" w:rsidR="34305166">
        <w:rPr>
          <w:rFonts w:ascii="Times New Roman" w:hAnsi="Times New Roman" w:eastAsia="Times New Roman" w:cs="Times New Roman"/>
          <w:b w:val="0"/>
          <w:bCs w:val="0"/>
          <w:i w:val="0"/>
          <w:iCs w:val="0"/>
          <w:caps w:val="0"/>
          <w:smallCaps w:val="0"/>
          <w:noProof w:val="0"/>
          <w:sz w:val="24"/>
          <w:szCs w:val="24"/>
          <w:lang w:val="en-US"/>
        </w:rPr>
        <w:t xml:space="preserve"> block is a hierarchical block, meaning it it</w:t>
      </w:r>
      <w:r w:rsidRPr="29F06180" w:rsidR="30F80881">
        <w:rPr>
          <w:rFonts w:ascii="Times New Roman" w:hAnsi="Times New Roman" w:eastAsia="Times New Roman" w:cs="Times New Roman"/>
          <w:b w:val="0"/>
          <w:bCs w:val="0"/>
          <w:i w:val="0"/>
          <w:iCs w:val="0"/>
          <w:caps w:val="0"/>
          <w:smallCaps w:val="0"/>
          <w:noProof w:val="0"/>
          <w:sz w:val="24"/>
          <w:szCs w:val="24"/>
          <w:lang w:val="en-US"/>
        </w:rPr>
        <w:t xml:space="preserve">self is built </w:t>
      </w:r>
      <w:r w:rsidRPr="29F06180" w:rsidR="30F80881">
        <w:rPr>
          <w:rFonts w:ascii="Times New Roman" w:hAnsi="Times New Roman" w:eastAsia="Times New Roman" w:cs="Times New Roman"/>
          <w:b w:val="0"/>
          <w:bCs w:val="0"/>
          <w:i w:val="0"/>
          <w:iCs w:val="0"/>
          <w:caps w:val="0"/>
          <w:smallCaps w:val="0"/>
          <w:noProof w:val="0"/>
          <w:sz w:val="24"/>
          <w:szCs w:val="24"/>
          <w:lang w:val="en-US"/>
        </w:rPr>
        <w:t>off</w:t>
      </w:r>
      <w:r w:rsidRPr="29F06180" w:rsidR="30F80881">
        <w:rPr>
          <w:rFonts w:ascii="Times New Roman" w:hAnsi="Times New Roman" w:eastAsia="Times New Roman" w:cs="Times New Roman"/>
          <w:b w:val="0"/>
          <w:bCs w:val="0"/>
          <w:i w:val="0"/>
          <w:iCs w:val="0"/>
          <w:caps w:val="0"/>
          <w:smallCaps w:val="0"/>
          <w:noProof w:val="0"/>
          <w:sz w:val="24"/>
          <w:szCs w:val="24"/>
          <w:lang w:val="en-US"/>
        </w:rPr>
        <w:t xml:space="preserve"> other block components rather than existing on its own. </w:t>
      </w:r>
    </w:p>
    <w:p w:rsidR="30F80881" w:rsidP="29F06180" w:rsidRDefault="30F80881" w14:paraId="66404D01" w14:textId="14D195F9">
      <w:pPr>
        <w:pStyle w:val="Normal"/>
        <w:suppressLineNumbers w:val="0"/>
        <w:bidi w:val="0"/>
        <w:spacing w:before="0" w:beforeAutospacing="off" w:after="0" w:afterAutospacing="off" w:line="360" w:lineRule="auto"/>
        <w:ind w:left="0" w:right="0" w:firstLine="720"/>
        <w:jc w:val="left"/>
        <w:rPr>
          <w:rFonts w:ascii="Times New Roman" w:hAnsi="Times New Roman" w:eastAsia="Times New Roman" w:cs="Times New Roman"/>
          <w:b w:val="0"/>
          <w:bCs w:val="0"/>
          <w:i w:val="0"/>
          <w:iCs w:val="0"/>
          <w:caps w:val="0"/>
          <w:smallCaps w:val="0"/>
          <w:noProof w:val="0"/>
          <w:sz w:val="24"/>
          <w:szCs w:val="24"/>
          <w:lang w:val="en-US"/>
        </w:rPr>
      </w:pPr>
      <w:r w:rsidRPr="29F06180" w:rsidR="30F80881">
        <w:rPr>
          <w:rFonts w:ascii="Times New Roman" w:hAnsi="Times New Roman" w:eastAsia="Times New Roman" w:cs="Times New Roman"/>
          <w:b w:val="0"/>
          <w:bCs w:val="0"/>
          <w:i w:val="0"/>
          <w:iCs w:val="0"/>
          <w:caps w:val="0"/>
          <w:smallCaps w:val="0"/>
          <w:noProof w:val="0"/>
          <w:sz w:val="24"/>
          <w:szCs w:val="24"/>
          <w:lang w:val="en-US"/>
        </w:rPr>
        <w:t xml:space="preserve">While it is possible to construct an heir block using the </w:t>
      </w:r>
      <w:r w:rsidRPr="29F06180" w:rsidR="30F80881">
        <w:rPr>
          <w:rFonts w:ascii="Times New Roman" w:hAnsi="Times New Roman" w:eastAsia="Times New Roman" w:cs="Times New Roman"/>
          <w:b w:val="0"/>
          <w:bCs w:val="0"/>
          <w:i w:val="0"/>
          <w:iCs w:val="0"/>
          <w:caps w:val="0"/>
          <w:smallCaps w:val="0"/>
          <w:noProof w:val="0"/>
          <w:sz w:val="24"/>
          <w:szCs w:val="24"/>
          <w:lang w:val="en-US"/>
        </w:rPr>
        <w:t>gr_modtool</w:t>
      </w:r>
      <w:r w:rsidRPr="29F06180" w:rsidR="30F80881">
        <w:rPr>
          <w:rFonts w:ascii="Times New Roman" w:hAnsi="Times New Roman" w:eastAsia="Times New Roman" w:cs="Times New Roman"/>
          <w:b w:val="0"/>
          <w:bCs w:val="0"/>
          <w:i w:val="0"/>
          <w:iCs w:val="0"/>
          <w:caps w:val="0"/>
          <w:smallCaps w:val="0"/>
          <w:noProof w:val="0"/>
          <w:sz w:val="24"/>
          <w:szCs w:val="24"/>
          <w:lang w:val="en-US"/>
        </w:rPr>
        <w:t xml:space="preserve"> </w:t>
      </w:r>
      <w:r w:rsidRPr="29F06180" w:rsidR="6F9CEDB2">
        <w:rPr>
          <w:rFonts w:ascii="Times New Roman" w:hAnsi="Times New Roman" w:eastAsia="Times New Roman" w:cs="Times New Roman"/>
          <w:b w:val="0"/>
          <w:bCs w:val="0"/>
          <w:i w:val="0"/>
          <w:iCs w:val="0"/>
          <w:caps w:val="0"/>
          <w:smallCaps w:val="0"/>
          <w:noProof w:val="0"/>
          <w:sz w:val="24"/>
          <w:szCs w:val="24"/>
          <w:lang w:val="en-US"/>
        </w:rPr>
        <w:t xml:space="preserve">the development way, there is a way to combine blocks in a GNU Radio flowgraph into an heir block for ease of use. This method may prove beneficial if we can also </w:t>
      </w:r>
      <w:r w:rsidRPr="29F06180" w:rsidR="6F9CEDB2">
        <w:rPr>
          <w:rFonts w:ascii="Times New Roman" w:hAnsi="Times New Roman" w:eastAsia="Times New Roman" w:cs="Times New Roman"/>
          <w:b w:val="0"/>
          <w:bCs w:val="0"/>
          <w:i w:val="0"/>
          <w:iCs w:val="0"/>
          <w:caps w:val="0"/>
          <w:smallCaps w:val="0"/>
          <w:noProof w:val="0"/>
          <w:sz w:val="24"/>
          <w:szCs w:val="24"/>
          <w:lang w:val="en-US"/>
        </w:rPr>
        <w:t>utilize</w:t>
      </w:r>
      <w:r w:rsidRPr="29F06180" w:rsidR="6F9CEDB2">
        <w:rPr>
          <w:rFonts w:ascii="Times New Roman" w:hAnsi="Times New Roman" w:eastAsia="Times New Roman" w:cs="Times New Roman"/>
          <w:b w:val="0"/>
          <w:bCs w:val="0"/>
          <w:i w:val="0"/>
          <w:iCs w:val="0"/>
          <w:caps w:val="0"/>
          <w:smallCaps w:val="0"/>
          <w:noProof w:val="0"/>
          <w:sz w:val="24"/>
          <w:szCs w:val="24"/>
          <w:lang w:val="en-US"/>
        </w:rPr>
        <w:t xml:space="preserve"> GUI sliders/knobs to control </w:t>
      </w:r>
      <w:r w:rsidRPr="29F06180" w:rsidR="76038416">
        <w:rPr>
          <w:rFonts w:ascii="Times New Roman" w:hAnsi="Times New Roman" w:eastAsia="Times New Roman" w:cs="Times New Roman"/>
          <w:b w:val="0"/>
          <w:bCs w:val="0"/>
          <w:i w:val="0"/>
          <w:iCs w:val="0"/>
          <w:caps w:val="0"/>
          <w:smallCaps w:val="0"/>
          <w:noProof w:val="0"/>
          <w:sz w:val="24"/>
          <w:szCs w:val="24"/>
          <w:lang w:val="en-US"/>
        </w:rPr>
        <w:t xml:space="preserve">delay blocks placed in front of desired node points. </w:t>
      </w:r>
    </w:p>
    <w:p w:rsidR="29F06180" w:rsidP="29F06180" w:rsidRDefault="29F06180" w14:paraId="38167226" w14:textId="289035D6">
      <w:pPr>
        <w:pStyle w:val="Normal"/>
        <w:spacing w:before="0" w:beforeAutospacing="off" w:after="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0590184" w:rsidP="29F06180" w:rsidRDefault="00590184" w14:paraId="15F70746" w14:textId="760C9304">
      <w:pPr>
        <w:pStyle w:val="Normal"/>
        <w:suppressLineNumbers w:val="0"/>
        <w:bidi w:val="0"/>
        <w:spacing w:before="0" w:beforeAutospacing="off" w:after="160" w:afterAutospacing="off" w:line="360" w:lineRule="auto"/>
        <w:ind w:left="0" w:right="0"/>
        <w:jc w:val="center"/>
      </w:pPr>
      <w:r w:rsidRPr="29F06180" w:rsidR="005901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Testing GNU Radio’s Capabilities</w:t>
      </w:r>
    </w:p>
    <w:p w:rsidR="00590184" w:rsidP="29F06180" w:rsidRDefault="00590184" w14:paraId="2A879F3A" w14:textId="22EA4376">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9F06180" w:rsidR="005901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GNU Radio is a powerful tool for signal processing, so as we </w:t>
      </w:r>
      <w:r w:rsidRPr="29F06180" w:rsidR="6261A9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investigate</w:t>
      </w:r>
      <w:r w:rsidRPr="29F06180" w:rsidR="005901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software solutions for achieving phase sync, we need to exam other areas of GNU Radio that will affect our project. </w:t>
      </w:r>
      <w:r w:rsidRPr="29F06180" w:rsidR="5996099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One such area is the modification of our Pluto SDRs in that we can use two Rx and Tx nodes.</w:t>
      </w:r>
      <w:r w:rsidRPr="29F06180" w:rsidR="2922270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default Pluto Sink and Pluto Source blocks do not support more than the default node ports, but there does exist a block called the FMComms2/3/4 block. </w:t>
      </w:r>
      <w:r w:rsidRPr="29F06180" w:rsidR="501BBD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Below is a test conducted with a single Pluto SDR with this block, output into both time and frequency domains</w:t>
      </w:r>
      <w:r w:rsidRPr="29F06180" w:rsidR="5AFD6C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[ignore the green and black marker as this is a GUI bug]</w:t>
      </w:r>
      <w:r w:rsidRPr="29F06180" w:rsidR="501BBD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73C9E2" w:rsidP="29F06180" w:rsidRDefault="1773C9E2" w14:paraId="1EEE08AC" w14:textId="4E050012">
      <w:pPr>
        <w:pStyle w:val="Normal"/>
        <w:spacing w:before="0" w:beforeAutospacing="off" w:after="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773C9E2">
        <w:drawing>
          <wp:inline wp14:editId="24BA3526" wp14:anchorId="362CE407">
            <wp:extent cx="5114925" cy="2909114"/>
            <wp:effectExtent l="0" t="0" r="0" b="0"/>
            <wp:docPr id="1463988234" name="" title=""/>
            <wp:cNvGraphicFramePr>
              <a:graphicFrameLocks noChangeAspect="1"/>
            </wp:cNvGraphicFramePr>
            <a:graphic>
              <a:graphicData uri="http://schemas.openxmlformats.org/drawingml/2006/picture">
                <pic:pic>
                  <pic:nvPicPr>
                    <pic:cNvPr id="0" name=""/>
                    <pic:cNvPicPr/>
                  </pic:nvPicPr>
                  <pic:blipFill>
                    <a:blip r:embed="R72338f14cd744433">
                      <a:extLst>
                        <a:ext xmlns:a="http://schemas.openxmlformats.org/drawingml/2006/main" uri="{28A0092B-C50C-407E-A947-70E740481C1C}">
                          <a14:useLocalDpi val="0"/>
                        </a:ext>
                      </a:extLst>
                    </a:blip>
                    <a:stretch>
                      <a:fillRect/>
                    </a:stretch>
                  </pic:blipFill>
                  <pic:spPr>
                    <a:xfrm>
                      <a:off x="0" y="0"/>
                      <a:ext cx="5114925" cy="2909114"/>
                    </a:xfrm>
                    <a:prstGeom prst="rect">
                      <a:avLst/>
                    </a:prstGeom>
                  </pic:spPr>
                </pic:pic>
              </a:graphicData>
            </a:graphic>
          </wp:inline>
        </w:drawing>
      </w:r>
    </w:p>
    <w:p w:rsidR="1773C9E2" w:rsidP="29F06180" w:rsidRDefault="1773C9E2" w14:paraId="0647D655" w14:textId="637DF71B">
      <w:pPr>
        <w:pStyle w:val="Normal"/>
        <w:spacing w:before="0" w:beforeAutospacing="off" w:after="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773C9E2">
        <w:drawing>
          <wp:inline wp14:editId="50AE1F48" wp14:anchorId="02290369">
            <wp:extent cx="4691658" cy="5286375"/>
            <wp:effectExtent l="0" t="0" r="0" b="0"/>
            <wp:docPr id="22075432" name="" title=""/>
            <wp:cNvGraphicFramePr>
              <a:graphicFrameLocks noChangeAspect="1"/>
            </wp:cNvGraphicFramePr>
            <a:graphic>
              <a:graphicData uri="http://schemas.openxmlformats.org/drawingml/2006/picture">
                <pic:pic>
                  <pic:nvPicPr>
                    <pic:cNvPr id="0" name=""/>
                    <pic:cNvPicPr/>
                  </pic:nvPicPr>
                  <pic:blipFill>
                    <a:blip r:embed="Rd9ea32edce3f46f8">
                      <a:extLst>
                        <a:ext xmlns:a="http://schemas.openxmlformats.org/drawingml/2006/main" uri="{28A0092B-C50C-407E-A947-70E740481C1C}">
                          <a14:useLocalDpi val="0"/>
                        </a:ext>
                      </a:extLst>
                    </a:blip>
                    <a:stretch>
                      <a:fillRect/>
                    </a:stretch>
                  </pic:blipFill>
                  <pic:spPr>
                    <a:xfrm>
                      <a:off x="0" y="0"/>
                      <a:ext cx="4691658" cy="5286375"/>
                    </a:xfrm>
                    <a:prstGeom prst="rect">
                      <a:avLst/>
                    </a:prstGeom>
                  </pic:spPr>
                </pic:pic>
              </a:graphicData>
            </a:graphic>
          </wp:inline>
        </w:drawing>
      </w:r>
    </w:p>
    <w:p w:rsidR="29F06180" w:rsidP="29F06180" w:rsidRDefault="29F06180" w14:paraId="72823A4E" w14:textId="443F3391">
      <w:pPr>
        <w:pStyle w:val="Normal"/>
        <w:spacing w:before="0" w:beforeAutospacing="off" w:after="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773C9E2" w:rsidP="29F06180" w:rsidRDefault="1773C9E2" w14:paraId="48455AC5" w14:textId="0FA28B8D">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9F06180" w:rsidR="1773C9E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There seems to be a</w:t>
      </w:r>
      <w:r w:rsidRPr="29F06180" w:rsidR="4E45A9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slight </w:t>
      </w:r>
      <w:r w:rsidRPr="29F06180" w:rsidR="1773C9E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difference in frequency between the two nodes, despite being sourced from the same Pluto SDR. I had written a script to extract IQ samples f</w:t>
      </w:r>
      <w:r w:rsidRPr="29F06180" w:rsidR="6D33777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rom both nodes to more closely exam their differences. Nonetheless, frequency lock is an issue we have since </w:t>
      </w:r>
      <w:r w:rsidRPr="29F06180" w:rsidR="213102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solved</w:t>
      </w:r>
      <w:r w:rsidRPr="29F06180" w:rsidR="435181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(marginally)</w:t>
      </w:r>
      <w:r w:rsidRPr="29F06180" w:rsidR="213102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across multiple Pluto SDRs. Below is a graph displaying the slight differences in frequency between the two Rx nodes on the same Pluto device:</w:t>
      </w:r>
    </w:p>
    <w:p w:rsidR="29F06180" w:rsidP="29F06180" w:rsidRDefault="29F06180" w14:paraId="2C90D08B" w14:textId="3AEE401B">
      <w:pPr>
        <w:pStyle w:val="Normal"/>
        <w:bidi w:val="0"/>
        <w:spacing w:before="0" w:beforeAutospacing="off" w:after="160" w:afterAutospacing="off" w:line="360" w:lineRule="auto"/>
        <w:ind w:left="0" w:right="0" w:firstLine="0"/>
        <w:jc w:val="center"/>
        <w:rPr/>
      </w:pPr>
      <w:r w:rsidR="4BEE1FFD">
        <w:drawing>
          <wp:inline wp14:editId="5D6ACD8D" wp14:anchorId="7E30D6D1">
            <wp:extent cx="5133976" cy="2663250"/>
            <wp:effectExtent l="0" t="0" r="0" b="0"/>
            <wp:docPr id="1319734223" name="" title=""/>
            <wp:cNvGraphicFramePr>
              <a:graphicFrameLocks noChangeAspect="1"/>
            </wp:cNvGraphicFramePr>
            <a:graphic>
              <a:graphicData uri="http://schemas.openxmlformats.org/drawingml/2006/picture">
                <pic:pic>
                  <pic:nvPicPr>
                    <pic:cNvPr id="0" name=""/>
                    <pic:cNvPicPr/>
                  </pic:nvPicPr>
                  <pic:blipFill>
                    <a:blip r:embed="R0cecb0c25b1944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33976" cy="2663250"/>
                    </a:xfrm>
                    <a:prstGeom prst="rect">
                      <a:avLst/>
                    </a:prstGeom>
                  </pic:spPr>
                </pic:pic>
              </a:graphicData>
            </a:graphic>
          </wp:inline>
        </w:drawing>
      </w:r>
    </w:p>
    <w:p w:rsidR="29F06180" w:rsidP="29F06180" w:rsidRDefault="29F06180" w14:paraId="2CD5EECB" w14:textId="304139F5">
      <w:pPr>
        <w:pStyle w:val="Normal"/>
        <w:spacing w:before="0" w:beforeAutospacing="off" w:after="0" w:afterAutospacing="off" w:line="360" w:lineRule="auto"/>
        <w:ind w:left="0" w:right="0"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F3g2oJd8psgjHE" int2:id="DkwWZ5Qm">
      <int2:state int2:type="AugLoop_Text_Critique" int2:value="Rejected"/>
    </int2:textHash>
    <int2:bookmark int2:bookmarkName="_Int_0foWAC7f" int2:invalidationBookmarkName="" int2:hashCode="MSU9B5qji5hqRk" int2:id="noMyJPPV">
      <int2:state int2:type="AugLoop_Text_Critique" int2:value="Rejected"/>
    </int2:bookmark>
    <int2:bookmark int2:bookmarkName="_Int_xINzs1HU" int2:invalidationBookmarkName="" int2:hashCode="VR7+BHWZrCKoBW" int2:id="yFI62IUt">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5">
    <w:nsid w:val="2764dc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877e1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ab0ae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63541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f0a1f49"/>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c9080a"/>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e890e8"/>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537b8ede"/>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798c0975"/>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43f5272f"/>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c974858"/>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d375c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567e07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1faa7ffe"/>
    <w:multiLevelType xmlns:w="http://schemas.openxmlformats.org/wordprocessingml/2006/main" w:val="hybridMultilevel"/>
    <w:lvl xmlns:w="http://schemas.openxmlformats.org/wordprocessingml/2006/main" w:ilvl="0">
      <w:start w:val="1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2bb6048"/>
    <w:multiLevelType xmlns:w="http://schemas.openxmlformats.org/wordprocessingml/2006/main" w:val="hybridMultilevel"/>
    <w:lvl xmlns:w="http://schemas.openxmlformats.org/wordprocessingml/2006/main" w:ilvl="0">
      <w:start w:val="1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491bdd57"/>
    <w:multiLevelType xmlns:w="http://schemas.openxmlformats.org/wordprocessingml/2006/main" w:val="hybridMultilevel"/>
    <w:lvl xmlns:w="http://schemas.openxmlformats.org/wordprocessingml/2006/main" w:ilvl="0">
      <w:start w:val="1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3f86da7"/>
    <w:multiLevelType xmlns:w="http://schemas.openxmlformats.org/wordprocessingml/2006/main" w:val="hybridMultilevel"/>
    <w:lvl xmlns:w="http://schemas.openxmlformats.org/wordprocessingml/2006/main" w:ilvl="0">
      <w:start w:val="9"/>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4e0ca6c0"/>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19c56c6d"/>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8f58386"/>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3a03227"/>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973dbc8"/>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265ac242"/>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759647a"/>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e532a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6D31B83"/>
    <w:rsid w:val="0049D609"/>
    <w:rsid w:val="004A2216"/>
    <w:rsid w:val="00590184"/>
    <w:rsid w:val="009CD259"/>
    <w:rsid w:val="00A7E4C0"/>
    <w:rsid w:val="00C66C3D"/>
    <w:rsid w:val="00D5F8D1"/>
    <w:rsid w:val="010F3475"/>
    <w:rsid w:val="01290F70"/>
    <w:rsid w:val="013B9CAA"/>
    <w:rsid w:val="01534C2D"/>
    <w:rsid w:val="017E14A7"/>
    <w:rsid w:val="02920344"/>
    <w:rsid w:val="02C616A2"/>
    <w:rsid w:val="02CF187A"/>
    <w:rsid w:val="02D1113B"/>
    <w:rsid w:val="02D21139"/>
    <w:rsid w:val="0329C875"/>
    <w:rsid w:val="038176CB"/>
    <w:rsid w:val="03B4E5E0"/>
    <w:rsid w:val="03DF8582"/>
    <w:rsid w:val="040C7F54"/>
    <w:rsid w:val="04341853"/>
    <w:rsid w:val="0446E787"/>
    <w:rsid w:val="04902E06"/>
    <w:rsid w:val="0490DE90"/>
    <w:rsid w:val="04A5AF02"/>
    <w:rsid w:val="051ED1CA"/>
    <w:rsid w:val="058F9336"/>
    <w:rsid w:val="05B29A52"/>
    <w:rsid w:val="05D937C6"/>
    <w:rsid w:val="06417F63"/>
    <w:rsid w:val="064C79FC"/>
    <w:rsid w:val="068F45DC"/>
    <w:rsid w:val="069A4B37"/>
    <w:rsid w:val="06DCF888"/>
    <w:rsid w:val="06E092A2"/>
    <w:rsid w:val="07047183"/>
    <w:rsid w:val="07ADF8DB"/>
    <w:rsid w:val="0801487F"/>
    <w:rsid w:val="085CDAF7"/>
    <w:rsid w:val="08CE4B34"/>
    <w:rsid w:val="08DD1205"/>
    <w:rsid w:val="09254029"/>
    <w:rsid w:val="093832A5"/>
    <w:rsid w:val="0949C93C"/>
    <w:rsid w:val="095734C5"/>
    <w:rsid w:val="0961088A"/>
    <w:rsid w:val="0977866F"/>
    <w:rsid w:val="09B12B41"/>
    <w:rsid w:val="0A14994A"/>
    <w:rsid w:val="0A197250"/>
    <w:rsid w:val="0A3415B2"/>
    <w:rsid w:val="0A735688"/>
    <w:rsid w:val="0A871FC7"/>
    <w:rsid w:val="0A8C24CF"/>
    <w:rsid w:val="0AC82E58"/>
    <w:rsid w:val="0ADA2A5F"/>
    <w:rsid w:val="0AE47B42"/>
    <w:rsid w:val="0AE5999D"/>
    <w:rsid w:val="0B033F83"/>
    <w:rsid w:val="0B173626"/>
    <w:rsid w:val="0B53C4D0"/>
    <w:rsid w:val="0B59CCD7"/>
    <w:rsid w:val="0B972457"/>
    <w:rsid w:val="0BD4C532"/>
    <w:rsid w:val="0BF9B802"/>
    <w:rsid w:val="0CABCD32"/>
    <w:rsid w:val="0CFE8760"/>
    <w:rsid w:val="0D0ACD49"/>
    <w:rsid w:val="0D4C3F7B"/>
    <w:rsid w:val="0DA1BC57"/>
    <w:rsid w:val="0DADB016"/>
    <w:rsid w:val="0DB08328"/>
    <w:rsid w:val="0DF5BE1C"/>
    <w:rsid w:val="0E5CBF76"/>
    <w:rsid w:val="0E6F4DDA"/>
    <w:rsid w:val="0EA89DB8"/>
    <w:rsid w:val="0F0453CC"/>
    <w:rsid w:val="0F223829"/>
    <w:rsid w:val="0F597C98"/>
    <w:rsid w:val="0F85546A"/>
    <w:rsid w:val="0FC0828A"/>
    <w:rsid w:val="0FC8C6B5"/>
    <w:rsid w:val="10058AB6"/>
    <w:rsid w:val="105FF9D3"/>
    <w:rsid w:val="108774E8"/>
    <w:rsid w:val="10C16289"/>
    <w:rsid w:val="10F2E45F"/>
    <w:rsid w:val="111A4442"/>
    <w:rsid w:val="11413B18"/>
    <w:rsid w:val="115CC8A7"/>
    <w:rsid w:val="11BC3D26"/>
    <w:rsid w:val="11F68503"/>
    <w:rsid w:val="1225C1D3"/>
    <w:rsid w:val="122EF175"/>
    <w:rsid w:val="1259D8EB"/>
    <w:rsid w:val="125D32EA"/>
    <w:rsid w:val="126CED32"/>
    <w:rsid w:val="12804DEE"/>
    <w:rsid w:val="12860287"/>
    <w:rsid w:val="12BCD14E"/>
    <w:rsid w:val="12C89EC9"/>
    <w:rsid w:val="12D6FEE3"/>
    <w:rsid w:val="13400096"/>
    <w:rsid w:val="135FF2D6"/>
    <w:rsid w:val="13BFD6DA"/>
    <w:rsid w:val="13F5A94C"/>
    <w:rsid w:val="141E020D"/>
    <w:rsid w:val="141FC4AC"/>
    <w:rsid w:val="1459CA78"/>
    <w:rsid w:val="14A5A440"/>
    <w:rsid w:val="14FCB6D1"/>
    <w:rsid w:val="150872ED"/>
    <w:rsid w:val="156E1360"/>
    <w:rsid w:val="15B0849A"/>
    <w:rsid w:val="15CEF23C"/>
    <w:rsid w:val="160F639D"/>
    <w:rsid w:val="162D82C3"/>
    <w:rsid w:val="1636D219"/>
    <w:rsid w:val="16397218"/>
    <w:rsid w:val="16AAAFC4"/>
    <w:rsid w:val="16BCD5F3"/>
    <w:rsid w:val="17032F41"/>
    <w:rsid w:val="1754D20B"/>
    <w:rsid w:val="175B8FF1"/>
    <w:rsid w:val="1773C9E2"/>
    <w:rsid w:val="17992C99"/>
    <w:rsid w:val="17AE53E9"/>
    <w:rsid w:val="17F7AF48"/>
    <w:rsid w:val="1861C3EA"/>
    <w:rsid w:val="188B5A77"/>
    <w:rsid w:val="189E32F9"/>
    <w:rsid w:val="18C9E703"/>
    <w:rsid w:val="18E84AD3"/>
    <w:rsid w:val="19083329"/>
    <w:rsid w:val="192D180A"/>
    <w:rsid w:val="19AC14A7"/>
    <w:rsid w:val="19AC6E51"/>
    <w:rsid w:val="1A31111F"/>
    <w:rsid w:val="1A6CD856"/>
    <w:rsid w:val="1A996CA6"/>
    <w:rsid w:val="1AA6F774"/>
    <w:rsid w:val="1AFBBD67"/>
    <w:rsid w:val="1B10A04C"/>
    <w:rsid w:val="1B49937F"/>
    <w:rsid w:val="1BAA6DB1"/>
    <w:rsid w:val="1BBD2057"/>
    <w:rsid w:val="1BF103D7"/>
    <w:rsid w:val="1C041530"/>
    <w:rsid w:val="1C08A8B7"/>
    <w:rsid w:val="1C264674"/>
    <w:rsid w:val="1C30B335"/>
    <w:rsid w:val="1C4F4629"/>
    <w:rsid w:val="1C7CBED7"/>
    <w:rsid w:val="1C83D738"/>
    <w:rsid w:val="1C966F6D"/>
    <w:rsid w:val="1D109813"/>
    <w:rsid w:val="1D129A36"/>
    <w:rsid w:val="1D3ACE0E"/>
    <w:rsid w:val="1D5A2554"/>
    <w:rsid w:val="1D915B70"/>
    <w:rsid w:val="1DE508C0"/>
    <w:rsid w:val="1EB690B7"/>
    <w:rsid w:val="1ECD509B"/>
    <w:rsid w:val="1F0D7A92"/>
    <w:rsid w:val="1F5DF7C2"/>
    <w:rsid w:val="1FBE3096"/>
    <w:rsid w:val="1FEF6A0A"/>
    <w:rsid w:val="202068D2"/>
    <w:rsid w:val="20576151"/>
    <w:rsid w:val="2058C399"/>
    <w:rsid w:val="206CD5CF"/>
    <w:rsid w:val="20A052A3"/>
    <w:rsid w:val="20A0BFF4"/>
    <w:rsid w:val="20B9DE15"/>
    <w:rsid w:val="20DB008F"/>
    <w:rsid w:val="21013DA8"/>
    <w:rsid w:val="2131021C"/>
    <w:rsid w:val="2156B9C7"/>
    <w:rsid w:val="217FAB60"/>
    <w:rsid w:val="2199492B"/>
    <w:rsid w:val="22146E1A"/>
    <w:rsid w:val="22222C7F"/>
    <w:rsid w:val="22744513"/>
    <w:rsid w:val="22AB0617"/>
    <w:rsid w:val="22C19F09"/>
    <w:rsid w:val="22FE0DE0"/>
    <w:rsid w:val="2302B8DE"/>
    <w:rsid w:val="233F280D"/>
    <w:rsid w:val="234C5910"/>
    <w:rsid w:val="2373BFB2"/>
    <w:rsid w:val="2378B1E6"/>
    <w:rsid w:val="2381DBBA"/>
    <w:rsid w:val="2383F544"/>
    <w:rsid w:val="238DDB08"/>
    <w:rsid w:val="239232A5"/>
    <w:rsid w:val="23A0F14A"/>
    <w:rsid w:val="23E6C904"/>
    <w:rsid w:val="2407C69C"/>
    <w:rsid w:val="24B3BE53"/>
    <w:rsid w:val="24E9C1AB"/>
    <w:rsid w:val="2501BC3B"/>
    <w:rsid w:val="254C0EDC"/>
    <w:rsid w:val="2572FB58"/>
    <w:rsid w:val="25AE71B2"/>
    <w:rsid w:val="25EDCDAE"/>
    <w:rsid w:val="260B4D06"/>
    <w:rsid w:val="26271AD1"/>
    <w:rsid w:val="26807CB2"/>
    <w:rsid w:val="26BB47FA"/>
    <w:rsid w:val="26BE7DD6"/>
    <w:rsid w:val="26EFF172"/>
    <w:rsid w:val="27436DD8"/>
    <w:rsid w:val="2762439D"/>
    <w:rsid w:val="2797DA31"/>
    <w:rsid w:val="27C7E73D"/>
    <w:rsid w:val="282034A0"/>
    <w:rsid w:val="2825F5F4"/>
    <w:rsid w:val="282EADEB"/>
    <w:rsid w:val="2857185B"/>
    <w:rsid w:val="285D2128"/>
    <w:rsid w:val="288F1034"/>
    <w:rsid w:val="28C96FDB"/>
    <w:rsid w:val="2911CB61"/>
    <w:rsid w:val="291348A5"/>
    <w:rsid w:val="29222706"/>
    <w:rsid w:val="2929DA73"/>
    <w:rsid w:val="298E7C21"/>
    <w:rsid w:val="298F242A"/>
    <w:rsid w:val="29CA7E4C"/>
    <w:rsid w:val="29F06180"/>
    <w:rsid w:val="2A637A6C"/>
    <w:rsid w:val="2B079ADE"/>
    <w:rsid w:val="2B5A38E8"/>
    <w:rsid w:val="2B97B5D4"/>
    <w:rsid w:val="2BDAB418"/>
    <w:rsid w:val="2C0FDDEF"/>
    <w:rsid w:val="2C685740"/>
    <w:rsid w:val="2C77DF20"/>
    <w:rsid w:val="2D414600"/>
    <w:rsid w:val="2D4BB44B"/>
    <w:rsid w:val="2D6F6381"/>
    <w:rsid w:val="2D917B53"/>
    <w:rsid w:val="2DA6E9D9"/>
    <w:rsid w:val="2DEFAE2D"/>
    <w:rsid w:val="2E431E67"/>
    <w:rsid w:val="2E55ED02"/>
    <w:rsid w:val="2E71B098"/>
    <w:rsid w:val="2EEF16BE"/>
    <w:rsid w:val="2F19C2A7"/>
    <w:rsid w:val="2F49AFF5"/>
    <w:rsid w:val="2F4A7943"/>
    <w:rsid w:val="2F70E063"/>
    <w:rsid w:val="2FBA6ADE"/>
    <w:rsid w:val="2FC5C66B"/>
    <w:rsid w:val="3033E1C6"/>
    <w:rsid w:val="30617314"/>
    <w:rsid w:val="307B3676"/>
    <w:rsid w:val="30A5A632"/>
    <w:rsid w:val="30A8A701"/>
    <w:rsid w:val="30BECE8F"/>
    <w:rsid w:val="30E58056"/>
    <w:rsid w:val="30E649A4"/>
    <w:rsid w:val="30F80881"/>
    <w:rsid w:val="30FD76E6"/>
    <w:rsid w:val="317ABF29"/>
    <w:rsid w:val="31C844B3"/>
    <w:rsid w:val="31D6095A"/>
    <w:rsid w:val="3230CD3F"/>
    <w:rsid w:val="32410BF7"/>
    <w:rsid w:val="3245E455"/>
    <w:rsid w:val="328150B7"/>
    <w:rsid w:val="329D5C0B"/>
    <w:rsid w:val="32E2C907"/>
    <w:rsid w:val="332507DA"/>
    <w:rsid w:val="33641514"/>
    <w:rsid w:val="339E47EE"/>
    <w:rsid w:val="33DD46F4"/>
    <w:rsid w:val="3411829D"/>
    <w:rsid w:val="341D2118"/>
    <w:rsid w:val="341DEA66"/>
    <w:rsid w:val="34305166"/>
    <w:rsid w:val="347097F7"/>
    <w:rsid w:val="34B87BA3"/>
    <w:rsid w:val="34F0544D"/>
    <w:rsid w:val="3509D81C"/>
    <w:rsid w:val="3513C703"/>
    <w:rsid w:val="353D9DD3"/>
    <w:rsid w:val="354FC196"/>
    <w:rsid w:val="35B32847"/>
    <w:rsid w:val="35E2D583"/>
    <w:rsid w:val="36310552"/>
    <w:rsid w:val="365CA89C"/>
    <w:rsid w:val="36628965"/>
    <w:rsid w:val="36AE4754"/>
    <w:rsid w:val="36CCC467"/>
    <w:rsid w:val="37147D1A"/>
    <w:rsid w:val="3738C8B1"/>
    <w:rsid w:val="37B25C86"/>
    <w:rsid w:val="37EB7DC1"/>
    <w:rsid w:val="37F7BE19"/>
    <w:rsid w:val="380674EC"/>
    <w:rsid w:val="38285B0E"/>
    <w:rsid w:val="3891FF0E"/>
    <w:rsid w:val="38AE54BA"/>
    <w:rsid w:val="38D3AC03"/>
    <w:rsid w:val="38DED220"/>
    <w:rsid w:val="39DDC050"/>
    <w:rsid w:val="3A5E0DC4"/>
    <w:rsid w:val="3A801F36"/>
    <w:rsid w:val="3A9F27F1"/>
    <w:rsid w:val="3ACBAD12"/>
    <w:rsid w:val="3AEFE928"/>
    <w:rsid w:val="3AF6BC68"/>
    <w:rsid w:val="3AFB03FB"/>
    <w:rsid w:val="3B398CC4"/>
    <w:rsid w:val="3B46C8E8"/>
    <w:rsid w:val="3B76505C"/>
    <w:rsid w:val="3BB8F617"/>
    <w:rsid w:val="3BE41C45"/>
    <w:rsid w:val="3C1AB28E"/>
    <w:rsid w:val="3C808981"/>
    <w:rsid w:val="3CA046D6"/>
    <w:rsid w:val="3CAC0EC0"/>
    <w:rsid w:val="3D247553"/>
    <w:rsid w:val="3D32CA0D"/>
    <w:rsid w:val="3D536504"/>
    <w:rsid w:val="3D68CE7C"/>
    <w:rsid w:val="3D8C16C0"/>
    <w:rsid w:val="3E52A2E8"/>
    <w:rsid w:val="3E5F5DE9"/>
    <w:rsid w:val="3EA358B9"/>
    <w:rsid w:val="3EAB5B42"/>
    <w:rsid w:val="3EAD8774"/>
    <w:rsid w:val="3EB4E1DF"/>
    <w:rsid w:val="3EEA73FC"/>
    <w:rsid w:val="3F1FF99B"/>
    <w:rsid w:val="3F49A5A3"/>
    <w:rsid w:val="3F5368B0"/>
    <w:rsid w:val="3FB54CC1"/>
    <w:rsid w:val="3FD7E798"/>
    <w:rsid w:val="3FDFE796"/>
    <w:rsid w:val="3FE3AF82"/>
    <w:rsid w:val="3FEE95AA"/>
    <w:rsid w:val="40EB3297"/>
    <w:rsid w:val="40F1358C"/>
    <w:rsid w:val="41124E8A"/>
    <w:rsid w:val="41148A1A"/>
    <w:rsid w:val="411F5FA5"/>
    <w:rsid w:val="4145603F"/>
    <w:rsid w:val="414E4D5B"/>
    <w:rsid w:val="41AB2B58"/>
    <w:rsid w:val="41AF2253"/>
    <w:rsid w:val="41CEADA6"/>
    <w:rsid w:val="423C0EA3"/>
    <w:rsid w:val="4246F99F"/>
    <w:rsid w:val="42553700"/>
    <w:rsid w:val="4296B778"/>
    <w:rsid w:val="42BF0E73"/>
    <w:rsid w:val="42CF2D9E"/>
    <w:rsid w:val="4351814E"/>
    <w:rsid w:val="4355FF48"/>
    <w:rsid w:val="43822664"/>
    <w:rsid w:val="43B948E5"/>
    <w:rsid w:val="43D3010C"/>
    <w:rsid w:val="4449A66B"/>
    <w:rsid w:val="4459C764"/>
    <w:rsid w:val="447B94D5"/>
    <w:rsid w:val="4485D9EA"/>
    <w:rsid w:val="4488BDE4"/>
    <w:rsid w:val="45017469"/>
    <w:rsid w:val="451174A4"/>
    <w:rsid w:val="451A9CC6"/>
    <w:rsid w:val="4589F5EE"/>
    <w:rsid w:val="4594917C"/>
    <w:rsid w:val="45FFA905"/>
    <w:rsid w:val="465DB4CD"/>
    <w:rsid w:val="46725D54"/>
    <w:rsid w:val="4682FE12"/>
    <w:rsid w:val="46876BD4"/>
    <w:rsid w:val="46B66D27"/>
    <w:rsid w:val="4728A823"/>
    <w:rsid w:val="473061DD"/>
    <w:rsid w:val="474A658B"/>
    <w:rsid w:val="47A4AF37"/>
    <w:rsid w:val="47FC19F6"/>
    <w:rsid w:val="480A9258"/>
    <w:rsid w:val="4827DA54"/>
    <w:rsid w:val="485859FB"/>
    <w:rsid w:val="4890A147"/>
    <w:rsid w:val="48EB4F6F"/>
    <w:rsid w:val="4961286E"/>
    <w:rsid w:val="49C3AAB5"/>
    <w:rsid w:val="4A12172E"/>
    <w:rsid w:val="4A276591"/>
    <w:rsid w:val="4A472088"/>
    <w:rsid w:val="4A51716B"/>
    <w:rsid w:val="4A735DD5"/>
    <w:rsid w:val="4A7D0A58"/>
    <w:rsid w:val="4A89DE00"/>
    <w:rsid w:val="4AB83819"/>
    <w:rsid w:val="4ACA5C72"/>
    <w:rsid w:val="4B268A62"/>
    <w:rsid w:val="4BEE1FFD"/>
    <w:rsid w:val="4C00BD93"/>
    <w:rsid w:val="4C1E1DD8"/>
    <w:rsid w:val="4CD6C769"/>
    <w:rsid w:val="4CD8AC1A"/>
    <w:rsid w:val="4D1DA4F4"/>
    <w:rsid w:val="4D89122D"/>
    <w:rsid w:val="4D9507D3"/>
    <w:rsid w:val="4DAB466B"/>
    <w:rsid w:val="4DAB507D"/>
    <w:rsid w:val="4DC73D70"/>
    <w:rsid w:val="4DDC1BB9"/>
    <w:rsid w:val="4E09EBAB"/>
    <w:rsid w:val="4E2F950F"/>
    <w:rsid w:val="4E3251BD"/>
    <w:rsid w:val="4E45A947"/>
    <w:rsid w:val="4E47F5A0"/>
    <w:rsid w:val="4E5ACBA3"/>
    <w:rsid w:val="4E69993A"/>
    <w:rsid w:val="4EAB4841"/>
    <w:rsid w:val="4EB4C1BE"/>
    <w:rsid w:val="4EC4D90B"/>
    <w:rsid w:val="4EE0AF70"/>
    <w:rsid w:val="4EE2C7F2"/>
    <w:rsid w:val="4F14393A"/>
    <w:rsid w:val="4F20BF91"/>
    <w:rsid w:val="4F717A00"/>
    <w:rsid w:val="4F87F4F3"/>
    <w:rsid w:val="4FB48DCE"/>
    <w:rsid w:val="4FC7500E"/>
    <w:rsid w:val="4FD53E79"/>
    <w:rsid w:val="4FF4934A"/>
    <w:rsid w:val="4FF52C41"/>
    <w:rsid w:val="501BBDC6"/>
    <w:rsid w:val="502908C2"/>
    <w:rsid w:val="505545B6"/>
    <w:rsid w:val="505948F3"/>
    <w:rsid w:val="50635774"/>
    <w:rsid w:val="50B20A6F"/>
    <w:rsid w:val="50F44942"/>
    <w:rsid w:val="51563468"/>
    <w:rsid w:val="5190FCA2"/>
    <w:rsid w:val="51F91FCE"/>
    <w:rsid w:val="5275ABAD"/>
    <w:rsid w:val="52978633"/>
    <w:rsid w:val="52EFD453"/>
    <w:rsid w:val="532CCD03"/>
    <w:rsid w:val="536D9203"/>
    <w:rsid w:val="537C9466"/>
    <w:rsid w:val="54328762"/>
    <w:rsid w:val="543BFFC6"/>
    <w:rsid w:val="5471B6F7"/>
    <w:rsid w:val="54ACBC67"/>
    <w:rsid w:val="54F8DD5F"/>
    <w:rsid w:val="552CBA16"/>
    <w:rsid w:val="554052CD"/>
    <w:rsid w:val="5552DD52"/>
    <w:rsid w:val="5559A4D7"/>
    <w:rsid w:val="55E0BB84"/>
    <w:rsid w:val="55E9DE47"/>
    <w:rsid w:val="55FA2A61"/>
    <w:rsid w:val="56E4AECC"/>
    <w:rsid w:val="56ECC03C"/>
    <w:rsid w:val="56FB1F54"/>
    <w:rsid w:val="572950D8"/>
    <w:rsid w:val="5762FF4F"/>
    <w:rsid w:val="57C34576"/>
    <w:rsid w:val="57D3BF31"/>
    <w:rsid w:val="57E5E2B2"/>
    <w:rsid w:val="583F75F7"/>
    <w:rsid w:val="5857267B"/>
    <w:rsid w:val="58A8E56A"/>
    <w:rsid w:val="58C96FFF"/>
    <w:rsid w:val="5996099A"/>
    <w:rsid w:val="599CDB2E"/>
    <w:rsid w:val="59A6F983"/>
    <w:rsid w:val="59B5857D"/>
    <w:rsid w:val="59D90F38"/>
    <w:rsid w:val="5A5B3502"/>
    <w:rsid w:val="5AE9E698"/>
    <w:rsid w:val="5AFD6C97"/>
    <w:rsid w:val="5AFFEDD6"/>
    <w:rsid w:val="5B1DE503"/>
    <w:rsid w:val="5B2385CF"/>
    <w:rsid w:val="5B526D1F"/>
    <w:rsid w:val="5B6EA3DC"/>
    <w:rsid w:val="5B86D9B7"/>
    <w:rsid w:val="5B8E130C"/>
    <w:rsid w:val="5C0933DF"/>
    <w:rsid w:val="5C843C5C"/>
    <w:rsid w:val="5CFC3CC4"/>
    <w:rsid w:val="5D45695B"/>
    <w:rsid w:val="5D47BD87"/>
    <w:rsid w:val="5D67C940"/>
    <w:rsid w:val="5D959CC1"/>
    <w:rsid w:val="5DC316F2"/>
    <w:rsid w:val="5E4F7CF8"/>
    <w:rsid w:val="5E95E8DC"/>
    <w:rsid w:val="5EB70282"/>
    <w:rsid w:val="5F82EBE3"/>
    <w:rsid w:val="5F8E0A78"/>
    <w:rsid w:val="5FB22B20"/>
    <w:rsid w:val="60121F5A"/>
    <w:rsid w:val="6025709D"/>
    <w:rsid w:val="6050FD89"/>
    <w:rsid w:val="6081A0EC"/>
    <w:rsid w:val="60B35B03"/>
    <w:rsid w:val="60BDFA69"/>
    <w:rsid w:val="60EAB9E5"/>
    <w:rsid w:val="6109FDFA"/>
    <w:rsid w:val="6194C78D"/>
    <w:rsid w:val="61C21781"/>
    <w:rsid w:val="622BD031"/>
    <w:rsid w:val="62318446"/>
    <w:rsid w:val="6261A9B9"/>
    <w:rsid w:val="629125D4"/>
    <w:rsid w:val="629AE35F"/>
    <w:rsid w:val="62AE2AF3"/>
    <w:rsid w:val="62DB009A"/>
    <w:rsid w:val="634ADE53"/>
    <w:rsid w:val="6355C0B9"/>
    <w:rsid w:val="6386A2AB"/>
    <w:rsid w:val="63A37365"/>
    <w:rsid w:val="63A70D7F"/>
    <w:rsid w:val="63E7DAA4"/>
    <w:rsid w:val="6451D4DE"/>
    <w:rsid w:val="646EB264"/>
    <w:rsid w:val="6492C864"/>
    <w:rsid w:val="64C9002A"/>
    <w:rsid w:val="64DAFD12"/>
    <w:rsid w:val="64DEC12E"/>
    <w:rsid w:val="64EA7022"/>
    <w:rsid w:val="64EB086E"/>
    <w:rsid w:val="650B8557"/>
    <w:rsid w:val="65874C7D"/>
    <w:rsid w:val="6594D6A3"/>
    <w:rsid w:val="65EC167D"/>
    <w:rsid w:val="660BB092"/>
    <w:rsid w:val="6624D8EF"/>
    <w:rsid w:val="662E98C5"/>
    <w:rsid w:val="6681E61E"/>
    <w:rsid w:val="66891962"/>
    <w:rsid w:val="679DCF55"/>
    <w:rsid w:val="67B988CF"/>
    <w:rsid w:val="6839DB30"/>
    <w:rsid w:val="684F72A3"/>
    <w:rsid w:val="68EE43E6"/>
    <w:rsid w:val="68F1C92D"/>
    <w:rsid w:val="68F222C9"/>
    <w:rsid w:val="68FA3963"/>
    <w:rsid w:val="69232EED"/>
    <w:rsid w:val="693765C5"/>
    <w:rsid w:val="69435154"/>
    <w:rsid w:val="69470A78"/>
    <w:rsid w:val="699CA229"/>
    <w:rsid w:val="69FF1E19"/>
    <w:rsid w:val="6A769C40"/>
    <w:rsid w:val="6A9CFF17"/>
    <w:rsid w:val="6AC6D75B"/>
    <w:rsid w:val="6AFBC44E"/>
    <w:rsid w:val="6B2A97BF"/>
    <w:rsid w:val="6B4170BA"/>
    <w:rsid w:val="6B6D85EE"/>
    <w:rsid w:val="6BFE977C"/>
    <w:rsid w:val="6C25E4A8"/>
    <w:rsid w:val="6C2969EF"/>
    <w:rsid w:val="6C840326"/>
    <w:rsid w:val="6CD1DF5B"/>
    <w:rsid w:val="6CE9D313"/>
    <w:rsid w:val="6D0CE1B7"/>
    <w:rsid w:val="6D337771"/>
    <w:rsid w:val="6DF3DC8F"/>
    <w:rsid w:val="6E6095D6"/>
    <w:rsid w:val="6EA5531C"/>
    <w:rsid w:val="6EBB4A2A"/>
    <w:rsid w:val="6EC43000"/>
    <w:rsid w:val="6F227FFA"/>
    <w:rsid w:val="6F4E7959"/>
    <w:rsid w:val="6F9CEDB2"/>
    <w:rsid w:val="6F9F75DB"/>
    <w:rsid w:val="6FCE693D"/>
    <w:rsid w:val="6FF3A5DC"/>
    <w:rsid w:val="70972762"/>
    <w:rsid w:val="709E4C87"/>
    <w:rsid w:val="70DA403B"/>
    <w:rsid w:val="70DC9D63"/>
    <w:rsid w:val="70FCDB12"/>
    <w:rsid w:val="7110CC6A"/>
    <w:rsid w:val="719A0B29"/>
    <w:rsid w:val="719D5786"/>
    <w:rsid w:val="71E0BD76"/>
    <w:rsid w:val="724F71AA"/>
    <w:rsid w:val="72DD168E"/>
    <w:rsid w:val="72ECCEE3"/>
    <w:rsid w:val="731FCC9C"/>
    <w:rsid w:val="734B11A7"/>
    <w:rsid w:val="73B73641"/>
    <w:rsid w:val="73BC5FD2"/>
    <w:rsid w:val="73C8306D"/>
    <w:rsid w:val="740FFC66"/>
    <w:rsid w:val="74453231"/>
    <w:rsid w:val="7485F56E"/>
    <w:rsid w:val="748DF181"/>
    <w:rsid w:val="74C6D805"/>
    <w:rsid w:val="75277469"/>
    <w:rsid w:val="75789921"/>
    <w:rsid w:val="75878B95"/>
    <w:rsid w:val="7588CC1E"/>
    <w:rsid w:val="75B23DCB"/>
    <w:rsid w:val="75C3677C"/>
    <w:rsid w:val="76038416"/>
    <w:rsid w:val="76300226"/>
    <w:rsid w:val="767F7A82"/>
    <w:rsid w:val="76893294"/>
    <w:rsid w:val="76BFB099"/>
    <w:rsid w:val="76C0EB37"/>
    <w:rsid w:val="76D31B83"/>
    <w:rsid w:val="7726587C"/>
    <w:rsid w:val="772B9AC9"/>
    <w:rsid w:val="775449F4"/>
    <w:rsid w:val="778E5E93"/>
    <w:rsid w:val="77DB60A1"/>
    <w:rsid w:val="7823DE69"/>
    <w:rsid w:val="78301BA3"/>
    <w:rsid w:val="78350D16"/>
    <w:rsid w:val="784AB9C9"/>
    <w:rsid w:val="78562288"/>
    <w:rsid w:val="787F5B2A"/>
    <w:rsid w:val="78B085E4"/>
    <w:rsid w:val="78CA900D"/>
    <w:rsid w:val="78F745A0"/>
    <w:rsid w:val="795CEF5A"/>
    <w:rsid w:val="799D215F"/>
    <w:rsid w:val="79B1C50D"/>
    <w:rsid w:val="79CB9DF8"/>
    <w:rsid w:val="79F125B8"/>
    <w:rsid w:val="79FC74CA"/>
    <w:rsid w:val="79FCC8C2"/>
    <w:rsid w:val="7A32A090"/>
    <w:rsid w:val="7A4919C3"/>
    <w:rsid w:val="7ACF75D2"/>
    <w:rsid w:val="7AE89E2F"/>
    <w:rsid w:val="7B28D9CA"/>
    <w:rsid w:val="7B2CD032"/>
    <w:rsid w:val="7B378235"/>
    <w:rsid w:val="7B6B52DC"/>
    <w:rsid w:val="7B7E57EE"/>
    <w:rsid w:val="7BB2D977"/>
    <w:rsid w:val="7BCADB82"/>
    <w:rsid w:val="7C4615A1"/>
    <w:rsid w:val="7CD1E8EE"/>
    <w:rsid w:val="7CD7B60B"/>
    <w:rsid w:val="7D476432"/>
    <w:rsid w:val="7D7AB5A6"/>
    <w:rsid w:val="7DFE0AB3"/>
    <w:rsid w:val="7E02D3AC"/>
    <w:rsid w:val="7E078648"/>
    <w:rsid w:val="7E32465C"/>
    <w:rsid w:val="7E43D8F7"/>
    <w:rsid w:val="7E4FFAD8"/>
    <w:rsid w:val="7EB5F8B0"/>
    <w:rsid w:val="7ECEB5D4"/>
    <w:rsid w:val="7F2040C7"/>
    <w:rsid w:val="7F2A9BDB"/>
    <w:rsid w:val="7F53C299"/>
    <w:rsid w:val="7FDA7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31B83"/>
  <w15:chartTrackingRefBased/>
  <w15:docId w15:val="{A3B3F34E-1DD8-4FE7-AB8C-A0DA20674ED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ptrkrysik.github.io/" TargetMode="External" Id="R0793de1a47324d56" /><Relationship Type="http://schemas.openxmlformats.org/officeDocument/2006/relationships/hyperlink" Target="https://github.com/tejeez/rtl_coherent?tab=readme-ov-file" TargetMode="External" Id="Rbcbf5748573c4b8e" /><Relationship Type="http://schemas.microsoft.com/office/2020/10/relationships/intelligence" Target="intelligence2.xml" Id="R2e44ad2427504582" /><Relationship Type="http://schemas.openxmlformats.org/officeDocument/2006/relationships/numbering" Target="numbering.xml" Id="Re425e8219b9142f9" /><Relationship Type="http://schemas.openxmlformats.org/officeDocument/2006/relationships/image" Target="/media/image2.png" Id="Rdb59a59818034585" /><Relationship Type="http://schemas.openxmlformats.org/officeDocument/2006/relationships/hyperlink" Target="https://ptrkrysik.github.io/" TargetMode="External" Id="Rc4b2c3284e964894" /><Relationship Type="http://schemas.openxmlformats.org/officeDocument/2006/relationships/hyperlink" Target="https://github.com/ptrkrysik/multi-rtl/blob/master/examples/mutlirtl_rx_to_cfile_2chan.py" TargetMode="External" Id="R3c753e1e6fe9476f" /><Relationship Type="http://schemas.openxmlformats.org/officeDocument/2006/relationships/hyperlink" Target="https://github.com/ptrkrysik/multi-rtl/blob/master/python/multi_rtl_source.py" TargetMode="External" Id="R75f78a82170b41f2" /><Relationship Type="http://schemas.openxmlformats.org/officeDocument/2006/relationships/hyperlink" Target="https://github.com/ptrkrysik/multi-rtl/blob/master/python/multi_rtl_source.py" TargetMode="External" Id="Rb551b25c6f29403d" /><Relationship Type="http://schemas.openxmlformats.org/officeDocument/2006/relationships/hyperlink" Target="https://github.com/ptrkrysik/multi-rtl" TargetMode="External" Id="R725ec5c8105b4738" /><Relationship Type="http://schemas.openxmlformats.org/officeDocument/2006/relationships/hyperlink" Target="https://github.com/keenerd/rtl-sdr" TargetMode="External" Id="R8202d716c69a4233" /><Relationship Type="http://schemas.openxmlformats.org/officeDocument/2006/relationships/hyperlink" Target="https://www.gnuradio.org/doc/doxygen-3.7.5/classgr_1_1blocks_1_1delay.html" TargetMode="External" Id="Rcbe514e9833743fe" /><Relationship Type="http://schemas.openxmlformats.org/officeDocument/2006/relationships/hyperlink" Target="https://github.com/gnuradio/gnuradio/blob/main/gr-blocks/lib/delay_impl.cc" TargetMode="External" Id="Ref0f7994561a457c" /><Relationship Type="http://schemas.openxmlformats.org/officeDocument/2006/relationships/image" Target="/media/image5.png" Id="Rca36977f66df4431" /><Relationship Type="http://schemas.openxmlformats.org/officeDocument/2006/relationships/image" Target="/media/image6.png" Id="Rd400bc40200245ff" /><Relationship Type="http://schemas.openxmlformats.org/officeDocument/2006/relationships/hyperlink" Target="https://www.gnuradio.org/doc/doxygen/classgr_1_1blocks_1_1delay.html" TargetMode="External" Id="Rbc577e0ab1604f0d" /><Relationship Type="http://schemas.openxmlformats.org/officeDocument/2006/relationships/hyperlink" Target="https://wiki.gnuradio.org/index.php/BlocksCodingGuide" TargetMode="External" Id="R5065e7de68d04952" /><Relationship Type="http://schemas.openxmlformats.org/officeDocument/2006/relationships/hyperlink" Target="https://wiki.gnuradio.org/index.php?title=Creating_Python_OOT_with_gr-modtool" TargetMode="External" Id="R496bf76226394ce5" /><Relationship Type="http://schemas.openxmlformats.org/officeDocument/2006/relationships/hyperlink" Target="https://wiki.gnuradio.org/index.php?title=Creating_Your_First_Block" TargetMode="External" Id="Ref550ab15c274d06" /><Relationship Type="http://schemas.openxmlformats.org/officeDocument/2006/relationships/hyperlink" Target="https://www.gnuradio.org/doc/doxygen-3.7.5/classgr_1_1blocks_1_1delay.html" TargetMode="External" Id="R958ed7aacb6f4838" /><Relationship Type="http://schemas.openxmlformats.org/officeDocument/2006/relationships/hyperlink" Target="https://github.com/gnuradio/gnuradio/blob/7d61746e27778c56eb8a805ad940c89ff265e313/gr-blocks/lib/delay_impl.cc" TargetMode="External" Id="Rfbeab1d693d140b0" /><Relationship Type="http://schemas.openxmlformats.org/officeDocument/2006/relationships/hyperlink" Target="https://wiki.gnuradio.org/index.php/PlutoSDR_Source" TargetMode="External" Id="Rc724ccde113b40b7" /><Relationship Type="http://schemas.openxmlformats.org/officeDocument/2006/relationships/hyperlink" Target="https://youtu.be/CnJObODsx0I?si=VmzfgwWea_bgkDjW" TargetMode="External" Id="R25b7925828fd41ef" /><Relationship Type="http://schemas.openxmlformats.org/officeDocument/2006/relationships/hyperlink" Target="https://youtu.be/0hJgCRnHTqM?si=CPZr820Cl2J1M_kw" TargetMode="External" Id="R2b55c8c3385244c8" /><Relationship Type="http://schemas.openxmlformats.org/officeDocument/2006/relationships/image" Target="/media/image7.png" Id="Rbb9c90784e24469f" /><Relationship Type="http://schemas.openxmlformats.org/officeDocument/2006/relationships/hyperlink" Target="https://github.com/gnuradio/gnuradio/blob/7d61746e27778c56eb8a805ad940c89ff265e313/gr-blocks/lib/delay_impl.cc" TargetMode="External" Id="Rfe521395ab2d42b7" /><Relationship Type="http://schemas.openxmlformats.org/officeDocument/2006/relationships/image" Target="/media/image8.png" Id="Re4be6b32d2244bc5" /><Relationship Type="http://schemas.openxmlformats.org/officeDocument/2006/relationships/image" Target="/media/imageb.png" Id="R72338f14cd744433" /><Relationship Type="http://schemas.openxmlformats.org/officeDocument/2006/relationships/image" Target="/media/imagec.png" Id="Rd9ea32edce3f46f8" /><Relationship Type="http://schemas.openxmlformats.org/officeDocument/2006/relationships/image" Target="/media/imagee.png" Id="R681bfb70504d4ca6" /><Relationship Type="http://schemas.openxmlformats.org/officeDocument/2006/relationships/image" Target="/media/image.jpg" Id="Rddafcd95679b43e7" /><Relationship Type="http://schemas.openxmlformats.org/officeDocument/2006/relationships/image" Target="/media/image2.jpg" Id="Reffcdee1eded4f56" /><Relationship Type="http://schemas.openxmlformats.org/officeDocument/2006/relationships/image" Target="/media/image10.png" Id="R0fceeb3eb2d7401f" /><Relationship Type="http://schemas.openxmlformats.org/officeDocument/2006/relationships/hyperlink" Target="https://www.youtube.com/watch?v=2QXKuEYR4Bw" TargetMode="External" Id="R55d9b988b1a543f5" /><Relationship Type="http://schemas.openxmlformats.org/officeDocument/2006/relationships/hyperlink" Target="https://ez.analog.com/" TargetMode="External" Id="R2fc183e9cddf4bc8" /><Relationship Type="http://schemas.openxmlformats.org/officeDocument/2006/relationships/image" Target="/media/image11.png" Id="Rb34593dac1ea4f8b" /><Relationship Type="http://schemas.openxmlformats.org/officeDocument/2006/relationships/image" Target="/media/image12.png" Id="R53545393f6d04c07" /><Relationship Type="http://schemas.openxmlformats.org/officeDocument/2006/relationships/image" Target="/media/image13.png" Id="R39e58d043a134eb5" /><Relationship Type="http://schemas.openxmlformats.org/officeDocument/2006/relationships/image" Target="/media/image3.jpg" Id="R2cda15cc486b4b86" /><Relationship Type="http://schemas.openxmlformats.org/officeDocument/2006/relationships/image" Target="/media/image4.jpg" Id="Rd3c2eb8f6600406f" /><Relationship Type="http://schemas.openxmlformats.org/officeDocument/2006/relationships/image" Target="/media/image14.png" Id="Rce61f39ecfb74792" /><Relationship Type="http://schemas.openxmlformats.org/officeDocument/2006/relationships/image" Target="/media/image5.jpg" Id="R5583b8619ff1426e" /><Relationship Type="http://schemas.openxmlformats.org/officeDocument/2006/relationships/image" Target="/media/image15.png" Id="R6e4e801c6c67404e" /><Relationship Type="http://schemas.openxmlformats.org/officeDocument/2006/relationships/image" Target="/media/image7.jpg" Id="R489ccd2cce8649ba" /><Relationship Type="http://schemas.openxmlformats.org/officeDocument/2006/relationships/image" Target="/media/image8.jpg" Id="R1e26292b20c24cce" /><Relationship Type="http://schemas.openxmlformats.org/officeDocument/2006/relationships/image" Target="/media/image9.jpg" Id="Rd05236222dbe4288" /><Relationship Type="http://schemas.openxmlformats.org/officeDocument/2006/relationships/image" Target="/media/image16.png" Id="Rae750082f5254f85" /><Relationship Type="http://schemas.openxmlformats.org/officeDocument/2006/relationships/image" Target="/media/imagea.jpg" Id="R879a3205de5c4a85" /><Relationship Type="http://schemas.openxmlformats.org/officeDocument/2006/relationships/image" Target="/media/image17.png" Id="R0cecb0c25b1944e3" /><Relationship Type="http://schemas.openxmlformats.org/officeDocument/2006/relationships/hyperlink" Target="https://github.com/gnuradio/gnuradio/blob/main/gr-blocks/lib/delay_impl.cc" TargetMode="External" Id="R333f2d92b9444845" /><Relationship Type="http://schemas.openxmlformats.org/officeDocument/2006/relationships/hyperlink" Target="https://github.com/ptrkrysik/multi-rtl" TargetMode="External" Id="R90a703b0885c4f7f" /><Relationship Type="http://schemas.openxmlformats.org/officeDocument/2006/relationships/hyperlink" Target="https://github.com/ptrkrysik/multi-rtl/issues/5" TargetMode="External" Id="R7f5578e5d9b5480d" /><Relationship Type="http://schemas.openxmlformats.org/officeDocument/2006/relationships/hyperlink" Target="https://www.releases.ubuntu.com/bionic/" TargetMode="External" Id="R590ae4911a3f453d" /><Relationship Type="http://schemas.openxmlformats.org/officeDocument/2006/relationships/hyperlink" Target="https://launchpad.net/~gnuradio/+archive/ubuntu/gnuradio-releases-3.7" TargetMode="External" Id="R28a5be9e368d443d" /><Relationship Type="http://schemas.openxmlformats.org/officeDocument/2006/relationships/hyperlink" Target="https://www.releases.ubuntu.com/bionic/" TargetMode="External" Id="R559400c628c14ca6" /><Relationship Type="http://schemas.openxmlformats.org/officeDocument/2006/relationships/hyperlink" Target="https://launchpad.net/~gnuradio/+archive/ubuntu/gnuradio-releases-3.7" TargetMode="External" Id="R46666921ae564211" /><Relationship Type="http://schemas.openxmlformats.org/officeDocument/2006/relationships/hyperlink" Target="https://wiki.gnuradio.org/index.php/InstallingGR" TargetMode="External" Id="R487709dd838a438e" /><Relationship Type="http://schemas.openxmlformats.org/officeDocument/2006/relationships/hyperlink" Target="https://github.com/ptrkrysik/multi-rtl" TargetMode="External" Id="R849773a953d74103" /><Relationship Type="http://schemas.openxmlformats.org/officeDocument/2006/relationships/image" Target="/media/image18.png" Id="Rac84a57d62b84052" /><Relationship Type="http://schemas.openxmlformats.org/officeDocument/2006/relationships/image" Target="/media/image19.png" Id="Re37f2ace8ed446c7" /><Relationship Type="http://schemas.openxmlformats.org/officeDocument/2006/relationships/image" Target="/media/image1a.png" Id="R371f8c371cbf4967" /><Relationship Type="http://schemas.openxmlformats.org/officeDocument/2006/relationships/image" Target="/media/imageb.jpg" Id="Rd531b2a058fd4660" /><Relationship Type="http://schemas.openxmlformats.org/officeDocument/2006/relationships/image" Target="/media/image1b.png" Id="Rb1947a81601c48c9" /><Relationship Type="http://schemas.openxmlformats.org/officeDocument/2006/relationships/image" Target="/media/image1c.png" Id="Ra5606cc86ee94aa2" /><Relationship Type="http://schemas.openxmlformats.org/officeDocument/2006/relationships/image" Target="/media/image1d.png" Id="R15ea915646354a43" /><Relationship Type="http://schemas.openxmlformats.org/officeDocument/2006/relationships/image" Target="/media/image1e.png" Id="Recca996293ca4bb7"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3D25E273161FE4C818A90B15C796CED" ma:contentTypeVersion="15" ma:contentTypeDescription="Create a new document." ma:contentTypeScope="" ma:versionID="a7d1a14fd7607e683299a09cae029bea">
  <xsd:schema xmlns:xsd="http://www.w3.org/2001/XMLSchema" xmlns:xs="http://www.w3.org/2001/XMLSchema" xmlns:p="http://schemas.microsoft.com/office/2006/metadata/properties" xmlns:ns2="0ecb878f-6514-461c-b23a-d76b0855f8f2" xmlns:ns3="1527fbc2-1f62-4d2e-b9b6-d8acb3b2f832" targetNamespace="http://schemas.microsoft.com/office/2006/metadata/properties" ma:root="true" ma:fieldsID="78e649078f910fc4fd416ce30d82ed20" ns2:_="" ns3:_="">
    <xsd:import namespace="0ecb878f-6514-461c-b23a-d76b0855f8f2"/>
    <xsd:import namespace="1527fbc2-1f62-4d2e-b9b6-d8acb3b2f83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cb878f-6514-461c-b23a-d76b0855f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7728a8d2-fce2-4ead-88e1-13feca96807a"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527fbc2-1f62-4d2e-b9b6-d8acb3b2f83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4505e18e-87e9-4e8a-80e3-f9a32764db0e}" ma:internalName="TaxCatchAll" ma:showField="CatchAllData" ma:web="1527fbc2-1f62-4d2e-b9b6-d8acb3b2f8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527fbc2-1f62-4d2e-b9b6-d8acb3b2f832" xsi:nil="true"/>
    <lcf76f155ced4ddcb4097134ff3c332f xmlns="0ecb878f-6514-461c-b23a-d76b0855f8f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AE161C2-10EF-4BC0-B464-D5D7946A1C91}"/>
</file>

<file path=customXml/itemProps2.xml><?xml version="1.0" encoding="utf-8"?>
<ds:datastoreItem xmlns:ds="http://schemas.openxmlformats.org/officeDocument/2006/customXml" ds:itemID="{4746B188-6E4E-47A1-B30D-41F048F6315C}"/>
</file>

<file path=customXml/itemProps3.xml><?xml version="1.0" encoding="utf-8"?>
<ds:datastoreItem xmlns:ds="http://schemas.openxmlformats.org/officeDocument/2006/customXml" ds:itemID="{8025344D-D661-4DF7-A172-98848409C56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Peyton Adkins</dc:creator>
  <keywords/>
  <dc:description/>
  <lastModifiedBy>Peyton Adkins</lastModifiedBy>
  <dcterms:created xsi:type="dcterms:W3CDTF">2024-02-07T00:24:29.0000000Z</dcterms:created>
  <dcterms:modified xsi:type="dcterms:W3CDTF">2024-04-07T19:58:29.3399034Z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0x01010083D25E273161FE4C818A90B15C796CED</vt:lpwstr>
  </property>
  <property fmtid="{D5CDD505-2E9C-101B-9397-08002B2CF9AE}" pid="3" name="MediaServiceImageTags">
    <vt:lpwstr/>
  </property>
</Properties>
</file>